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049CF5" w14:textId="23E1127E" w:rsidR="71AA55FD" w:rsidRPr="00EC30BB" w:rsidRDefault="00366FAC" w:rsidP="2553D62A">
      <w:pPr>
        <w:spacing w:after="0"/>
        <w:jc w:val="center"/>
        <w:rPr>
          <w:rFonts w:ascii="Sharp Sans" w:eastAsia="Sharp Sans" w:hAnsi="Sharp Sans" w:cs="Sharp Sans"/>
          <w:lang w:val="bg-BG"/>
        </w:rPr>
      </w:pPr>
      <w:r>
        <w:rPr>
          <w:rFonts w:ascii="Sharp Sans" w:eastAsia="Sharp Sans" w:hAnsi="Sharp Sans" w:cs="Sharp Sans"/>
          <w:noProof/>
        </w:rPr>
        <w:drawing>
          <wp:inline distT="0" distB="0" distL="0" distR="0" wp14:anchorId="0C8F24CC" wp14:editId="658847FE">
            <wp:extent cx="4036044" cy="2270274"/>
            <wp:effectExtent l="0" t="0" r="3175" b="0"/>
            <wp:docPr id="1676410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10761" name="Pictur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6044" cy="227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6D0E0" w14:textId="1D54F57B" w:rsidR="702624B1" w:rsidRPr="00EC30BB" w:rsidRDefault="702624B1" w:rsidP="2553D62A">
      <w:pPr>
        <w:spacing w:after="0"/>
        <w:rPr>
          <w:rFonts w:ascii="Sharp Sans" w:eastAsia="Sharp Sans" w:hAnsi="Sharp Sans" w:cs="Sharp Sans"/>
          <w:lang w:val="bg-BG"/>
        </w:rPr>
      </w:pPr>
    </w:p>
    <w:p w14:paraId="687179E7" w14:textId="65B5E5B7" w:rsidR="002954C7" w:rsidRPr="004D2654" w:rsidRDefault="71AA55FD" w:rsidP="003F76A7">
      <w:pPr>
        <w:spacing w:after="0"/>
        <w:jc w:val="center"/>
        <w:rPr>
          <w:rFonts w:ascii="Sharp Sans" w:eastAsia="Sharp Sans" w:hAnsi="Sharp Sans" w:cs="Sharp Sans"/>
          <w:b/>
          <w:bCs/>
          <w:sz w:val="32"/>
          <w:szCs w:val="32"/>
          <w:lang w:val="bg-BG"/>
        </w:rPr>
      </w:pPr>
      <w:r w:rsidRPr="00EC30BB">
        <w:rPr>
          <w:rFonts w:ascii="Sharp Sans" w:eastAsia="Sharp Sans" w:hAnsi="Sharp Sans" w:cs="Sharp Sans"/>
          <w:b/>
          <w:bCs/>
          <w:sz w:val="28"/>
          <w:szCs w:val="28"/>
          <w:lang w:val="bg-BG"/>
        </w:rPr>
        <w:t>SkyShowtime представя нов абонаментен план – „Премиум“</w:t>
      </w:r>
    </w:p>
    <w:p w14:paraId="778CAD97" w14:textId="77777777" w:rsidR="003F76A7" w:rsidRPr="004D2654" w:rsidRDefault="003F76A7" w:rsidP="003F76A7">
      <w:pPr>
        <w:spacing w:after="0"/>
        <w:jc w:val="center"/>
        <w:rPr>
          <w:rFonts w:ascii="Sharp Sans" w:eastAsia="Sharp Sans" w:hAnsi="Sharp Sans" w:cs="Sharp Sans"/>
          <w:b/>
          <w:bCs/>
          <w:sz w:val="22"/>
          <w:szCs w:val="22"/>
          <w:lang w:val="bg-BG"/>
        </w:rPr>
      </w:pPr>
    </w:p>
    <w:p w14:paraId="66413EDE" w14:textId="7F525C9E" w:rsidR="009364E9" w:rsidRPr="00EC30BB" w:rsidRDefault="1D48A5DF" w:rsidP="103A1BD0">
      <w:pPr>
        <w:spacing w:after="0"/>
        <w:jc w:val="center"/>
        <w:rPr>
          <w:rFonts w:ascii="Sharp Sans" w:eastAsia="Sharp Sans" w:hAnsi="Sharp Sans" w:cs="Sharp Sans"/>
          <w:i/>
          <w:iCs/>
          <w:color w:val="000000" w:themeColor="text1"/>
          <w:sz w:val="22"/>
          <w:szCs w:val="22"/>
          <w:lang w:val="bg-BG"/>
        </w:rPr>
      </w:pPr>
      <w:r w:rsidRPr="00EC30BB">
        <w:rPr>
          <w:rFonts w:ascii="Sharp Sans" w:eastAsia="Sharp Sans" w:hAnsi="Sharp Sans" w:cs="Sharp Sans"/>
          <w:i/>
          <w:iCs/>
          <w:color w:val="000000" w:themeColor="text1"/>
          <w:sz w:val="22"/>
          <w:szCs w:val="22"/>
          <w:lang w:val="bg-BG"/>
        </w:rPr>
        <w:t>Планът „Премиум“ ще бъде без реклами, ще включва съдържание с качество UHD и резолюция 4K и ще предлага повече едновременни стриймвания и изтегляния</w:t>
      </w:r>
    </w:p>
    <w:p w14:paraId="0A4500CE" w14:textId="77777777" w:rsidR="002954C7" w:rsidRPr="004D2654" w:rsidRDefault="002954C7" w:rsidP="003F76A7">
      <w:pPr>
        <w:spacing w:after="0"/>
        <w:rPr>
          <w:rFonts w:ascii="Sharp Sans" w:eastAsia="Sharp Sans" w:hAnsi="Sharp Sans" w:cs="Sharp Sans"/>
          <w:i/>
          <w:iCs/>
          <w:color w:val="000000" w:themeColor="text1"/>
          <w:sz w:val="22"/>
          <w:szCs w:val="22"/>
          <w:lang w:val="bg-BG"/>
        </w:rPr>
      </w:pPr>
    </w:p>
    <w:p w14:paraId="6E76D086" w14:textId="7D4D9871" w:rsidR="009364E9" w:rsidRPr="00EC30BB" w:rsidRDefault="00E43B65" w:rsidP="103A1BD0">
      <w:pPr>
        <w:spacing w:after="0"/>
        <w:jc w:val="center"/>
        <w:rPr>
          <w:rFonts w:ascii="Sharp Sans" w:eastAsia="Sharp Sans" w:hAnsi="Sharp Sans" w:cs="Sharp Sans"/>
          <w:i/>
          <w:iCs/>
          <w:color w:val="000000" w:themeColor="text1"/>
          <w:sz w:val="22"/>
          <w:szCs w:val="22"/>
          <w:lang w:val="bg-BG"/>
        </w:rPr>
      </w:pPr>
      <w:r w:rsidRPr="00EC30BB">
        <w:rPr>
          <w:rFonts w:ascii="Sharp Sans" w:eastAsia="Sharp Sans" w:hAnsi="Sharp Sans" w:cs="Sharp Sans"/>
          <w:i/>
          <w:iCs/>
          <w:color w:val="000000" w:themeColor="text1"/>
          <w:sz w:val="22"/>
          <w:szCs w:val="22"/>
          <w:lang w:val="bg-BG"/>
        </w:rPr>
        <w:t xml:space="preserve">Планът „Премиум“ ще се предлага заедно с другите два плана, които </w:t>
      </w:r>
      <w:r w:rsidR="1D48A5DF" w:rsidRPr="00EC30BB">
        <w:rPr>
          <w:rFonts w:ascii="Sharp Sans" w:eastAsia="Sharp Sans" w:hAnsi="Sharp Sans" w:cs="Sharp Sans"/>
          <w:i/>
          <w:iCs/>
          <w:color w:val="000000" w:themeColor="text1"/>
          <w:sz w:val="22"/>
          <w:szCs w:val="22"/>
          <w:lang w:val="bg-BG"/>
        </w:rPr>
        <w:t>SkyShowtime има в момента – „Стандартен с реклами“ и „Стандартен“, с което компанията утвърждава своя ангажимент да осигурява по-голям избор за потребителите</w:t>
      </w:r>
    </w:p>
    <w:p w14:paraId="0D82B1E1" w14:textId="77777777" w:rsidR="002954C7" w:rsidRPr="004D2654" w:rsidRDefault="002954C7" w:rsidP="003F76A7">
      <w:pPr>
        <w:spacing w:after="0"/>
        <w:rPr>
          <w:rFonts w:ascii="Sharp Sans" w:eastAsia="Sharp Sans" w:hAnsi="Sharp Sans" w:cs="Sharp Sans"/>
          <w:color w:val="000000" w:themeColor="text1"/>
          <w:sz w:val="22"/>
          <w:szCs w:val="22"/>
          <w:lang w:val="bg-BG"/>
        </w:rPr>
      </w:pPr>
    </w:p>
    <w:p w14:paraId="475306FB" w14:textId="0EC38614" w:rsidR="009364E9" w:rsidRPr="00EC30BB" w:rsidRDefault="0F090B48" w:rsidP="7ED1EC2A">
      <w:pPr>
        <w:spacing w:after="0"/>
        <w:jc w:val="center"/>
        <w:rPr>
          <w:rFonts w:ascii="Sharp Sans" w:eastAsia="Sharp Sans" w:hAnsi="Sharp Sans" w:cs="Sharp Sans"/>
          <w:i/>
          <w:iCs/>
          <w:color w:val="000000" w:themeColor="text1"/>
          <w:sz w:val="22"/>
          <w:szCs w:val="22"/>
          <w:lang w:val="bg-BG"/>
        </w:rPr>
      </w:pPr>
      <w:r w:rsidRPr="00EC30BB">
        <w:rPr>
          <w:rFonts w:ascii="Sharp Sans" w:eastAsia="Sharp Sans" w:hAnsi="Sharp Sans" w:cs="Sharp Sans"/>
          <w:i/>
          <w:iCs/>
          <w:color w:val="000000" w:themeColor="text1"/>
          <w:sz w:val="22"/>
          <w:szCs w:val="22"/>
          <w:lang w:val="bg-BG"/>
        </w:rPr>
        <w:t xml:space="preserve">Планът „Премиум“ ще е наличен навсякъде, където присъства SkyShowtime, с което SkyShowtime става първата услуга за стрийминг, </w:t>
      </w:r>
      <w:r w:rsidR="76DD1939" w:rsidRPr="00EC30BB">
        <w:rPr>
          <w:rFonts w:ascii="Sharp Sans" w:eastAsia="Sharp Sans" w:hAnsi="Sharp Sans" w:cs="Sharp Sans"/>
          <w:i/>
          <w:iCs/>
          <w:color w:val="212121"/>
          <w:sz w:val="22"/>
          <w:szCs w:val="22"/>
          <w:lang w:val="bg-BG"/>
        </w:rPr>
        <w:t xml:space="preserve">която предлага три вида планове – „Стандартен с реклами“, „Стандартен“ и „Премиум“ – на </w:t>
      </w:r>
      <w:r w:rsidR="001B6651" w:rsidRPr="00EC30BB">
        <w:rPr>
          <w:rFonts w:ascii="Sharp Sans" w:eastAsia="Sharp Sans" w:hAnsi="Sharp Sans" w:cs="Sharp Sans"/>
          <w:i/>
          <w:iCs/>
          <w:color w:val="000000" w:themeColor="text1"/>
          <w:sz w:val="22"/>
          <w:szCs w:val="22"/>
          <w:lang w:val="bg-BG"/>
        </w:rPr>
        <w:t xml:space="preserve">клиентите на повече от 20 пазара </w:t>
      </w:r>
    </w:p>
    <w:p w14:paraId="1A398627" w14:textId="77777777" w:rsidR="002954C7" w:rsidRPr="004D2654" w:rsidRDefault="002954C7" w:rsidP="003F76A7">
      <w:pPr>
        <w:spacing w:after="0"/>
        <w:rPr>
          <w:rFonts w:ascii="Sharp Sans" w:eastAsia="Sharp Sans" w:hAnsi="Sharp Sans" w:cs="Sharp Sans"/>
          <w:i/>
          <w:iCs/>
          <w:color w:val="000000" w:themeColor="text1"/>
          <w:sz w:val="22"/>
          <w:szCs w:val="22"/>
          <w:lang w:val="bg-BG"/>
        </w:rPr>
      </w:pPr>
    </w:p>
    <w:p w14:paraId="5F8B2265" w14:textId="4F84397D" w:rsidR="009364E9" w:rsidRPr="00EC30BB" w:rsidRDefault="1D48A5DF" w:rsidP="4DCCB9B7">
      <w:pPr>
        <w:spacing w:after="0"/>
        <w:jc w:val="center"/>
        <w:rPr>
          <w:rFonts w:ascii="Sharp Sans" w:eastAsia="Sharp Sans" w:hAnsi="Sharp Sans" w:cs="Sharp Sans"/>
          <w:i/>
          <w:iCs/>
          <w:color w:val="212121"/>
          <w:sz w:val="22"/>
          <w:szCs w:val="22"/>
          <w:lang w:val="bg-BG"/>
        </w:rPr>
      </w:pPr>
      <w:bookmarkStart w:id="0" w:name="_Int_k0KYuVsz"/>
      <w:r w:rsidRPr="00EC30BB">
        <w:rPr>
          <w:rFonts w:ascii="Sharp Sans" w:eastAsia="Sharp Sans" w:hAnsi="Sharp Sans" w:cs="Sharp Sans"/>
          <w:i/>
          <w:iCs/>
          <w:color w:val="212121"/>
          <w:sz w:val="22"/>
          <w:szCs w:val="22"/>
          <w:lang w:val="bg-BG"/>
        </w:rPr>
        <w:t>SkyShowtime</w:t>
      </w:r>
      <w:bookmarkEnd w:id="0"/>
      <w:r w:rsidRPr="00EC30BB">
        <w:rPr>
          <w:rFonts w:ascii="Sharp Sans" w:eastAsia="Sharp Sans" w:hAnsi="Sharp Sans" w:cs="Sharp Sans"/>
          <w:i/>
          <w:iCs/>
          <w:color w:val="212121"/>
          <w:sz w:val="22"/>
          <w:szCs w:val="22"/>
          <w:lang w:val="bg-BG"/>
        </w:rPr>
        <w:t xml:space="preserve"> – ексклузивният дом на вселената на</w:t>
      </w:r>
      <w:r w:rsidRPr="00EC30BB">
        <w:rPr>
          <w:rFonts w:ascii="Sharp Sans" w:eastAsia="Sharp Sans" w:hAnsi="Sharp Sans" w:cs="Sharp Sans"/>
          <w:i/>
          <w:iCs/>
          <w:color w:val="212121"/>
          <w:lang w:val="bg-BG"/>
        </w:rPr>
        <w:t xml:space="preserve"> </w:t>
      </w:r>
      <w:r w:rsidRPr="003F76A7">
        <w:rPr>
          <w:rFonts w:ascii="Sharp Sans" w:eastAsia="Sharp Sans" w:hAnsi="Sharp Sans" w:cs="Sharp Sans"/>
          <w:b/>
          <w:bCs/>
          <w:i/>
          <w:iCs/>
          <w:color w:val="212121"/>
          <w:sz w:val="22"/>
          <w:szCs w:val="22"/>
          <w:lang w:val="bg-BG"/>
        </w:rPr>
        <w:t>Yellowstone</w:t>
      </w:r>
      <w:r w:rsidRPr="00EC30BB">
        <w:rPr>
          <w:rFonts w:ascii="Sharp Sans" w:eastAsia="Sharp Sans" w:hAnsi="Sharp Sans" w:cs="Sharp Sans"/>
          <w:i/>
          <w:iCs/>
          <w:color w:val="212121"/>
          <w:lang w:val="bg-BG"/>
        </w:rPr>
        <w:t xml:space="preserve"> </w:t>
      </w:r>
      <w:r w:rsidRPr="00EC30BB">
        <w:rPr>
          <w:rFonts w:ascii="Sharp Sans" w:eastAsia="Sharp Sans" w:hAnsi="Sharp Sans" w:cs="Sharp Sans"/>
          <w:i/>
          <w:iCs/>
          <w:color w:val="212121"/>
          <w:sz w:val="22"/>
          <w:szCs w:val="22"/>
          <w:lang w:val="bg-BG"/>
        </w:rPr>
        <w:t>(всички сезони на</w:t>
      </w:r>
      <w:r w:rsidRPr="00EC30BB">
        <w:rPr>
          <w:rFonts w:ascii="Sharp Sans" w:eastAsia="Sharp Sans" w:hAnsi="Sharp Sans" w:cs="Sharp Sans"/>
          <w:i/>
          <w:iCs/>
          <w:color w:val="212121"/>
          <w:lang w:val="bg-BG"/>
        </w:rPr>
        <w:t xml:space="preserve"> </w:t>
      </w:r>
      <w:r w:rsidR="22939A11" w:rsidRPr="00EC30BB">
        <w:rPr>
          <w:rFonts w:ascii="Sharp Sans" w:eastAsia="Sharp Sans" w:hAnsi="Sharp Sans" w:cs="Sharp Sans"/>
          <w:i/>
          <w:iCs/>
          <w:color w:val="212121"/>
          <w:sz w:val="22"/>
          <w:szCs w:val="22"/>
          <w:lang w:val="bg-BG"/>
        </w:rPr>
        <w:t>„</w:t>
      </w:r>
      <w:r w:rsidR="22939A11" w:rsidRPr="003F76A7">
        <w:rPr>
          <w:rFonts w:ascii="Sharp Sans" w:eastAsia="Sharp Sans" w:hAnsi="Sharp Sans" w:cs="Sharp Sans"/>
          <w:b/>
          <w:bCs/>
          <w:i/>
          <w:iCs/>
          <w:color w:val="212121"/>
          <w:sz w:val="22"/>
          <w:szCs w:val="22"/>
          <w:lang w:val="bg-BG"/>
        </w:rPr>
        <w:t>1883</w:t>
      </w:r>
      <w:r w:rsidR="22939A11" w:rsidRPr="00EC30BB">
        <w:rPr>
          <w:rFonts w:ascii="Sharp Sans" w:eastAsia="Sharp Sans" w:hAnsi="Sharp Sans" w:cs="Sharp Sans"/>
          <w:i/>
          <w:iCs/>
          <w:color w:val="212121"/>
          <w:sz w:val="22"/>
          <w:szCs w:val="22"/>
          <w:lang w:val="bg-BG"/>
        </w:rPr>
        <w:t>“, „</w:t>
      </w:r>
      <w:r w:rsidR="22939A11" w:rsidRPr="003F76A7">
        <w:rPr>
          <w:rFonts w:ascii="Sharp Sans" w:eastAsia="Sharp Sans" w:hAnsi="Sharp Sans" w:cs="Sharp Sans"/>
          <w:b/>
          <w:bCs/>
          <w:i/>
          <w:iCs/>
          <w:color w:val="212121"/>
          <w:sz w:val="22"/>
          <w:szCs w:val="22"/>
          <w:lang w:val="bg-BG"/>
        </w:rPr>
        <w:t>1923</w:t>
      </w:r>
      <w:r w:rsidR="22939A11" w:rsidRPr="00EC30BB">
        <w:rPr>
          <w:rFonts w:ascii="Sharp Sans" w:eastAsia="Sharp Sans" w:hAnsi="Sharp Sans" w:cs="Sharp Sans"/>
          <w:i/>
          <w:iCs/>
          <w:color w:val="212121"/>
          <w:sz w:val="22"/>
          <w:szCs w:val="22"/>
          <w:lang w:val="bg-BG"/>
        </w:rPr>
        <w:t xml:space="preserve">“ и </w:t>
      </w:r>
      <w:r w:rsidR="22939A11" w:rsidRPr="003F76A7">
        <w:rPr>
          <w:rFonts w:ascii="Sharp Sans" w:eastAsia="Sharp Sans" w:hAnsi="Sharp Sans" w:cs="Sharp Sans"/>
          <w:b/>
          <w:bCs/>
          <w:i/>
          <w:iCs/>
          <w:color w:val="212121"/>
          <w:sz w:val="22"/>
          <w:szCs w:val="22"/>
          <w:lang w:val="bg-BG"/>
        </w:rPr>
        <w:t>Yellowstone</w:t>
      </w:r>
      <w:r w:rsidR="22939A11" w:rsidRPr="00EC30BB">
        <w:rPr>
          <w:rFonts w:ascii="Sharp Sans" w:eastAsia="Sharp Sans" w:hAnsi="Sharp Sans" w:cs="Sharp Sans"/>
          <w:i/>
          <w:iCs/>
          <w:color w:val="212121"/>
          <w:sz w:val="22"/>
          <w:szCs w:val="22"/>
          <w:lang w:val="bg-BG"/>
        </w:rPr>
        <w:t xml:space="preserve">) – ще предложи още нови и ексклузивни сериали: </w:t>
      </w:r>
      <w:r w:rsidR="22939A11" w:rsidRPr="003F76A7">
        <w:rPr>
          <w:rFonts w:ascii="Sharp Sans" w:eastAsia="Sharp Sans" w:hAnsi="Sharp Sans" w:cs="Sharp Sans"/>
          <w:b/>
          <w:bCs/>
          <w:i/>
          <w:iCs/>
          <w:color w:val="212121"/>
          <w:sz w:val="22"/>
          <w:szCs w:val="22"/>
          <w:lang w:val="bg-BG"/>
        </w:rPr>
        <w:t>Landman</w:t>
      </w:r>
      <w:r w:rsidR="22939A11" w:rsidRPr="00EC30BB">
        <w:rPr>
          <w:rFonts w:ascii="Sharp Sans" w:eastAsia="Sharp Sans" w:hAnsi="Sharp Sans" w:cs="Sharp Sans"/>
          <w:i/>
          <w:iCs/>
          <w:color w:val="212121"/>
          <w:sz w:val="22"/>
          <w:szCs w:val="22"/>
          <w:lang w:val="bg-BG"/>
        </w:rPr>
        <w:t xml:space="preserve">, </w:t>
      </w:r>
      <w:r w:rsidR="22939A11" w:rsidRPr="003F76A7">
        <w:rPr>
          <w:rFonts w:ascii="Sharp Sans" w:eastAsia="Sharp Sans" w:hAnsi="Sharp Sans" w:cs="Sharp Sans"/>
          <w:b/>
          <w:bCs/>
          <w:i/>
          <w:iCs/>
          <w:color w:val="212121"/>
          <w:sz w:val="22"/>
          <w:szCs w:val="22"/>
          <w:lang w:val="bg-BG"/>
        </w:rPr>
        <w:t xml:space="preserve">Lioness </w:t>
      </w:r>
      <w:r w:rsidR="22939A11" w:rsidRPr="00EC30BB">
        <w:rPr>
          <w:rFonts w:ascii="Sharp Sans" w:eastAsia="Sharp Sans" w:hAnsi="Sharp Sans" w:cs="Sharp Sans"/>
          <w:i/>
          <w:iCs/>
          <w:color w:val="212121"/>
          <w:sz w:val="22"/>
          <w:szCs w:val="22"/>
          <w:lang w:val="bg-BG"/>
        </w:rPr>
        <w:t>(сезон 2</w:t>
      </w:r>
      <w:r w:rsidR="22939A11" w:rsidRPr="003F76A7">
        <w:rPr>
          <w:rFonts w:ascii="Sharp Sans" w:eastAsia="Sharp Sans" w:hAnsi="Sharp Sans" w:cs="Sharp Sans"/>
          <w:i/>
          <w:iCs/>
          <w:color w:val="212121"/>
          <w:sz w:val="22"/>
          <w:szCs w:val="22"/>
          <w:lang w:val="bg-BG"/>
        </w:rPr>
        <w:t>)</w:t>
      </w:r>
      <w:r w:rsidR="22939A11" w:rsidRPr="003F76A7">
        <w:rPr>
          <w:rFonts w:ascii="Sharp Sans" w:eastAsia="Sharp Sans" w:hAnsi="Sharp Sans" w:cs="Sharp Sans"/>
          <w:b/>
          <w:bCs/>
          <w:i/>
          <w:iCs/>
          <w:color w:val="212121"/>
          <w:sz w:val="22"/>
          <w:szCs w:val="22"/>
          <w:lang w:val="bg-BG"/>
        </w:rPr>
        <w:t xml:space="preserve">, </w:t>
      </w:r>
      <w:r w:rsidR="00366FAC">
        <w:rPr>
          <w:rFonts w:ascii="Sharp Sans" w:eastAsia="Sharp Sans" w:hAnsi="Sharp Sans" w:cs="Sharp Sans"/>
          <w:b/>
          <w:bCs/>
          <w:i/>
          <w:iCs/>
          <w:color w:val="212121"/>
          <w:sz w:val="22"/>
          <w:szCs w:val="22"/>
        </w:rPr>
        <w:t>The</w:t>
      </w:r>
      <w:r w:rsidR="00366FAC" w:rsidRPr="00D57A43">
        <w:rPr>
          <w:rFonts w:ascii="Sharp Sans" w:eastAsia="Sharp Sans" w:hAnsi="Sharp Sans" w:cs="Sharp Sans"/>
          <w:b/>
          <w:bCs/>
          <w:i/>
          <w:iCs/>
          <w:color w:val="212121"/>
          <w:sz w:val="22"/>
          <w:szCs w:val="22"/>
          <w:lang w:val="bg-BG"/>
        </w:rPr>
        <w:t xml:space="preserve"> </w:t>
      </w:r>
      <w:r w:rsidR="00366FAC">
        <w:rPr>
          <w:rFonts w:ascii="Sharp Sans" w:eastAsia="Sharp Sans" w:hAnsi="Sharp Sans" w:cs="Sharp Sans"/>
          <w:b/>
          <w:bCs/>
          <w:i/>
          <w:iCs/>
          <w:color w:val="212121"/>
          <w:sz w:val="22"/>
          <w:szCs w:val="22"/>
        </w:rPr>
        <w:t>Agency</w:t>
      </w:r>
      <w:r w:rsidR="00366FAC" w:rsidRPr="00D57A43">
        <w:rPr>
          <w:rFonts w:ascii="Sharp Sans" w:eastAsia="Sharp Sans" w:hAnsi="Sharp Sans" w:cs="Sharp Sans"/>
          <w:b/>
          <w:bCs/>
          <w:i/>
          <w:iCs/>
          <w:color w:val="212121"/>
          <w:sz w:val="22"/>
          <w:szCs w:val="22"/>
          <w:lang w:val="bg-BG"/>
        </w:rPr>
        <w:t xml:space="preserve">, </w:t>
      </w:r>
      <w:r w:rsidR="22939A11" w:rsidRPr="003F76A7">
        <w:rPr>
          <w:rFonts w:ascii="Sharp Sans" w:eastAsia="Sharp Sans" w:hAnsi="Sharp Sans" w:cs="Sharp Sans"/>
          <w:b/>
          <w:bCs/>
          <w:i/>
          <w:iCs/>
          <w:color w:val="212121"/>
          <w:sz w:val="22"/>
          <w:szCs w:val="22"/>
          <w:lang w:val="bg-BG"/>
        </w:rPr>
        <w:t>The Day of the Jackal</w:t>
      </w:r>
      <w:r w:rsidR="00366FAC" w:rsidRPr="00D57A43">
        <w:rPr>
          <w:rFonts w:ascii="Sharp Sans" w:eastAsia="Sharp Sans" w:hAnsi="Sharp Sans" w:cs="Sharp Sans"/>
          <w:i/>
          <w:iCs/>
          <w:color w:val="212121"/>
          <w:sz w:val="22"/>
          <w:szCs w:val="22"/>
          <w:lang w:val="bg-BG"/>
        </w:rPr>
        <w:t xml:space="preserve">, </w:t>
      </w:r>
      <w:r w:rsidR="22939A11" w:rsidRPr="00EC30BB">
        <w:rPr>
          <w:rFonts w:ascii="Sharp Sans" w:eastAsia="Sharp Sans" w:hAnsi="Sharp Sans" w:cs="Sharp Sans"/>
          <w:i/>
          <w:iCs/>
          <w:color w:val="212121"/>
          <w:sz w:val="22"/>
          <w:szCs w:val="22"/>
          <w:lang w:val="bg-BG"/>
        </w:rPr>
        <w:t xml:space="preserve">както и своите оригинални сериали: </w:t>
      </w:r>
      <w:r w:rsidR="22939A11" w:rsidRPr="003F76A7">
        <w:rPr>
          <w:rFonts w:ascii="Sharp Sans" w:eastAsia="Sharp Sans" w:hAnsi="Sharp Sans" w:cs="Sharp Sans"/>
          <w:b/>
          <w:bCs/>
          <w:i/>
          <w:iCs/>
          <w:color w:val="212121"/>
          <w:sz w:val="22"/>
          <w:szCs w:val="22"/>
          <w:lang w:val="bg-BG"/>
        </w:rPr>
        <w:t>Mamen Mayo, Schmeichel, Śleboda</w:t>
      </w:r>
      <w:r w:rsidR="22939A11" w:rsidRPr="00EC30BB">
        <w:rPr>
          <w:rFonts w:ascii="Sharp Sans" w:eastAsia="Sharp Sans" w:hAnsi="Sharp Sans" w:cs="Sharp Sans"/>
          <w:i/>
          <w:iCs/>
          <w:color w:val="212121"/>
          <w:sz w:val="22"/>
          <w:szCs w:val="22"/>
          <w:lang w:val="bg-BG"/>
        </w:rPr>
        <w:t xml:space="preserve"> – всички ще бъдат налични за стрийминг скоро</w:t>
      </w:r>
    </w:p>
    <w:p w14:paraId="3FFCCE77" w14:textId="77777777" w:rsidR="00FE60A9" w:rsidRPr="00FE60A9" w:rsidRDefault="00FE60A9" w:rsidP="2553D62A">
      <w:pPr>
        <w:spacing w:after="0"/>
        <w:rPr>
          <w:rFonts w:ascii="Sharp Sans" w:eastAsia="Sharp Sans" w:hAnsi="Sharp Sans" w:cs="Sharp Sans"/>
          <w:color w:val="212121"/>
          <w:sz w:val="22"/>
          <w:szCs w:val="22"/>
        </w:rPr>
      </w:pPr>
    </w:p>
    <w:p w14:paraId="4171B638" w14:textId="1998E3B5" w:rsidR="009364E9" w:rsidRPr="00EC30BB" w:rsidRDefault="1D48A5DF" w:rsidP="103A1BD0">
      <w:pPr>
        <w:spacing w:after="0"/>
        <w:rPr>
          <w:rFonts w:ascii="Sharp Sans" w:eastAsia="Sharp Sans" w:hAnsi="Sharp Sans" w:cs="Sharp Sans"/>
          <w:color w:val="212121"/>
          <w:sz w:val="22"/>
          <w:szCs w:val="22"/>
          <w:lang w:val="bg-BG"/>
        </w:rPr>
      </w:pPr>
      <w:r w:rsidRPr="00EC30BB">
        <w:rPr>
          <w:rFonts w:ascii="Sharp Sans" w:eastAsia="Sharp Sans" w:hAnsi="Sharp Sans" w:cs="Sharp Sans"/>
          <w:color w:val="212121"/>
          <w:sz w:val="22"/>
          <w:szCs w:val="22"/>
          <w:lang w:val="bg-BG"/>
        </w:rPr>
        <w:t>Днес SkyShowtime обяви въвеждането на новия си план – „Премиум“, който ще се предлага заедно със сегашните планове „Стандартен с реклами“ и „Стандартен“ (преди наричан „Стандартен плюс“). Планът „Премиум“ ще бъде наличен на 29 октомври едновременно на всичките над 20 пазара на SkyShowtime, включително Албания, Андора, Босна и Херцеговина, България, Дания, Испания, Косово, Нидерландия, Норвегия, Полша, Португалия, Румъния, Северна Македония, Словакия, Словения, Сърбия, Унгария, Финландия, Хърватия, Черна гора, Чехия и Швеция.</w:t>
      </w:r>
    </w:p>
    <w:p w14:paraId="3CB3CCCB" w14:textId="50AA31C4" w:rsidR="300DC914" w:rsidRPr="004D2654" w:rsidRDefault="0F090B48" w:rsidP="003F76A7">
      <w:pPr>
        <w:spacing w:after="0"/>
        <w:jc w:val="center"/>
        <w:rPr>
          <w:rFonts w:ascii="Sharp Sans" w:eastAsia="Sharp Sans" w:hAnsi="Sharp Sans" w:cs="Sharp Sans"/>
          <w:i/>
          <w:iCs/>
          <w:color w:val="212121"/>
          <w:sz w:val="22"/>
          <w:szCs w:val="22"/>
          <w:lang w:val="bg-BG"/>
        </w:rPr>
      </w:pPr>
      <w:r w:rsidRPr="00EC30BB">
        <w:rPr>
          <w:rFonts w:ascii="Sharp Sans" w:eastAsia="Sharp Sans" w:hAnsi="Sharp Sans" w:cs="Sharp Sans"/>
          <w:color w:val="212121"/>
          <w:sz w:val="22"/>
          <w:szCs w:val="22"/>
          <w:lang w:val="bg-BG"/>
        </w:rPr>
        <w:t xml:space="preserve"> </w:t>
      </w:r>
    </w:p>
    <w:p w14:paraId="5C11BC5A" w14:textId="4AC9B949" w:rsidR="002954C7" w:rsidRPr="004D2654" w:rsidRDefault="7060A1B8" w:rsidP="003F76A7">
      <w:pPr>
        <w:spacing w:after="0"/>
        <w:rPr>
          <w:rFonts w:ascii="Sharp Sans" w:eastAsia="Sharp Sans" w:hAnsi="Sharp Sans" w:cs="Sharp Sans"/>
          <w:color w:val="000000" w:themeColor="text1"/>
          <w:sz w:val="22"/>
          <w:szCs w:val="22"/>
          <w:lang w:val="bg-BG"/>
        </w:rPr>
      </w:pPr>
      <w:r w:rsidRPr="00EC30BB">
        <w:rPr>
          <w:rFonts w:ascii="Sharp Sans" w:eastAsia="Sharp Sans" w:hAnsi="Sharp Sans" w:cs="Sharp Sans"/>
          <w:color w:val="000000" w:themeColor="text1"/>
          <w:sz w:val="22"/>
          <w:szCs w:val="22"/>
          <w:lang w:val="bg-BG"/>
        </w:rPr>
        <w:t xml:space="preserve">Планът „Премиум“ ще бъде без реклами и ще предлага всички холивудски блокбъстъри на SkyShowtime, нови и ексклузивни сериали, както и оригинални местни продукции на отлична </w:t>
      </w:r>
      <w:r w:rsidRPr="00EC30BB">
        <w:rPr>
          <w:rFonts w:ascii="Sharp Sans" w:eastAsia="Sharp Sans" w:hAnsi="Sharp Sans" w:cs="Sharp Sans"/>
          <w:color w:val="000000" w:themeColor="text1"/>
          <w:sz w:val="22"/>
          <w:szCs w:val="22"/>
          <w:lang w:val="bg-BG"/>
        </w:rPr>
        <w:lastRenderedPageBreak/>
        <w:t xml:space="preserve">цена. </w:t>
      </w:r>
      <w:r w:rsidRPr="00A00B52">
        <w:rPr>
          <w:rFonts w:ascii="Sharp Sans" w:eastAsia="Sharp Sans" w:hAnsi="Sharp Sans" w:cs="Sharp Sans"/>
          <w:color w:val="000000" w:themeColor="text1"/>
          <w:sz w:val="22"/>
          <w:szCs w:val="22"/>
          <w:lang w:val="bg-BG"/>
        </w:rPr>
        <w:t xml:space="preserve">Планът </w:t>
      </w:r>
      <w:r w:rsidR="32874E86" w:rsidRPr="00A00B52">
        <w:rPr>
          <w:rFonts w:ascii="Sharp Sans" w:eastAsia="Sharp Sans" w:hAnsi="Sharp Sans" w:cs="Sharp Sans"/>
          <w:sz w:val="22"/>
          <w:szCs w:val="22"/>
          <w:lang w:val="bg-BG"/>
        </w:rPr>
        <w:t xml:space="preserve">„Премиум“ включва </w:t>
      </w:r>
      <w:r w:rsidR="00A00B52" w:rsidRPr="00A00B52">
        <w:rPr>
          <w:rFonts w:ascii="Sharp Sans" w:eastAsia="Sharp Sans" w:hAnsi="Sharp Sans" w:cs="Sharp Sans"/>
          <w:sz w:val="22"/>
          <w:szCs w:val="22"/>
          <w:lang w:val="bg-BG"/>
        </w:rPr>
        <w:t xml:space="preserve">подобрена </w:t>
      </w:r>
      <w:r w:rsidR="32874E86" w:rsidRPr="00A00B52">
        <w:rPr>
          <w:rFonts w:ascii="Sharp Sans" w:eastAsia="Sharp Sans" w:hAnsi="Sharp Sans" w:cs="Sharp Sans"/>
          <w:sz w:val="22"/>
          <w:szCs w:val="22"/>
          <w:lang w:val="bg-BG"/>
        </w:rPr>
        <w:t>услуга, с която правим още една стъпка напред в подобряването на изживяването за абонатите ни.</w:t>
      </w:r>
    </w:p>
    <w:p w14:paraId="3E84A528" w14:textId="6D4A943D" w:rsidR="009364E9" w:rsidRPr="00EC30BB" w:rsidRDefault="009364E9" w:rsidP="103A1BD0">
      <w:pPr>
        <w:spacing w:after="0"/>
        <w:rPr>
          <w:rFonts w:ascii="Sharp Sans" w:eastAsia="Sharp Sans" w:hAnsi="Sharp Sans" w:cs="Sharp Sans"/>
          <w:color w:val="000000" w:themeColor="text1"/>
          <w:sz w:val="22"/>
          <w:szCs w:val="22"/>
          <w:lang w:val="bg-BG"/>
        </w:rPr>
      </w:pPr>
    </w:p>
    <w:p w14:paraId="2C0772F2" w14:textId="356D71B0" w:rsidR="009364E9" w:rsidRPr="00EC30BB" w:rsidRDefault="0F090B48" w:rsidP="787597C7">
      <w:pPr>
        <w:spacing w:after="0"/>
        <w:rPr>
          <w:rFonts w:ascii="Sharp Sans" w:eastAsia="Sharp Sans" w:hAnsi="Sharp Sans" w:cs="Sharp Sans"/>
          <w:color w:val="000000" w:themeColor="text1"/>
          <w:sz w:val="22"/>
          <w:szCs w:val="22"/>
          <w:lang w:val="bg-BG"/>
        </w:rPr>
      </w:pPr>
      <w:r w:rsidRPr="00EC30BB">
        <w:rPr>
          <w:rFonts w:ascii="Sharp Sans" w:eastAsia="Sharp Sans" w:hAnsi="Sharp Sans" w:cs="Sharp Sans"/>
          <w:color w:val="000000" w:themeColor="text1"/>
          <w:sz w:val="22"/>
          <w:szCs w:val="22"/>
          <w:lang w:val="bg-BG"/>
        </w:rPr>
        <w:t xml:space="preserve">С възможността за стрийминг на до пет устройства едновременно вече цялото семейство може да гледа любимите си сериали и филми без прекъсване. Освен това членовете на „Премиум“ могат да подберат до 100* заглавия за гледане офлайн, с което си осигуряват достъп до качествено забавление дори когато са в движение. </w:t>
      </w:r>
    </w:p>
    <w:p w14:paraId="0A9786A2" w14:textId="10C234FC" w:rsidR="009364E9" w:rsidRPr="004D2654" w:rsidRDefault="0F090B48" w:rsidP="003F76A7">
      <w:pPr>
        <w:spacing w:after="0"/>
        <w:jc w:val="center"/>
        <w:rPr>
          <w:rFonts w:ascii="Sharp Sans" w:eastAsia="Sharp Sans" w:hAnsi="Sharp Sans" w:cs="Sharp Sans"/>
          <w:i/>
          <w:iCs/>
          <w:color w:val="212121"/>
          <w:sz w:val="22"/>
          <w:szCs w:val="22"/>
          <w:lang w:val="bg-BG"/>
        </w:rPr>
      </w:pPr>
      <w:r w:rsidRPr="00EC30BB">
        <w:rPr>
          <w:rFonts w:ascii="Sharp Sans" w:eastAsia="Sharp Sans" w:hAnsi="Sharp Sans" w:cs="Sharp Sans"/>
          <w:sz w:val="22"/>
          <w:szCs w:val="22"/>
          <w:lang w:val="bg-BG"/>
        </w:rPr>
        <w:t xml:space="preserve"> </w:t>
      </w:r>
    </w:p>
    <w:p w14:paraId="56967E96" w14:textId="3433C332" w:rsidR="009364E9" w:rsidRPr="00EC30BB" w:rsidRDefault="2B1100E5" w:rsidP="787597C7">
      <w:pPr>
        <w:spacing w:after="0"/>
        <w:rPr>
          <w:rFonts w:ascii="Sharp Sans" w:eastAsia="Sharp Sans" w:hAnsi="Sharp Sans" w:cs="Sharp Sans"/>
          <w:color w:val="000000" w:themeColor="text1"/>
          <w:sz w:val="22"/>
          <w:szCs w:val="22"/>
          <w:lang w:val="bg-BG"/>
        </w:rPr>
      </w:pPr>
      <w:r w:rsidRPr="00EC30BB">
        <w:rPr>
          <w:rFonts w:ascii="Sharp Sans" w:eastAsia="Sharp Sans" w:hAnsi="Sharp Sans" w:cs="Sharp Sans"/>
          <w:color w:val="000000" w:themeColor="text1"/>
          <w:sz w:val="22"/>
          <w:szCs w:val="22"/>
          <w:lang w:val="bg-BG"/>
        </w:rPr>
        <w:t>Планът „Премиум“ на SkyShowtime предлага на зрителите висококачествено изживяване с все по-голям избор от популярни заглавия от SkyShowtime, налични за първи път с качество UHD и резолюция 4K.</w:t>
      </w:r>
      <w:r w:rsidR="00EC30BB">
        <w:rPr>
          <w:rFonts w:ascii="Sharp Sans" w:eastAsia="Sharp Sans" w:hAnsi="Sharp Sans" w:cs="Sharp Sans"/>
          <w:color w:val="000000" w:themeColor="text1"/>
          <w:sz w:val="22"/>
          <w:szCs w:val="22"/>
          <w:lang w:val="bg-BG"/>
        </w:rPr>
        <w:t xml:space="preserve"> </w:t>
      </w:r>
    </w:p>
    <w:p w14:paraId="028855AA" w14:textId="057754A8" w:rsidR="009364E9" w:rsidRPr="004D2654" w:rsidRDefault="0F090B48" w:rsidP="003F76A7">
      <w:pPr>
        <w:spacing w:after="0"/>
        <w:jc w:val="center"/>
        <w:rPr>
          <w:rFonts w:ascii="Sharp Sans" w:eastAsia="Sharp Sans" w:hAnsi="Sharp Sans" w:cs="Sharp Sans"/>
          <w:i/>
          <w:iCs/>
          <w:color w:val="212121"/>
          <w:sz w:val="22"/>
          <w:szCs w:val="22"/>
          <w:lang w:val="bg-BG"/>
        </w:rPr>
      </w:pPr>
      <w:r w:rsidRPr="00EC30BB">
        <w:rPr>
          <w:rFonts w:ascii="Sharp Sans" w:eastAsia="Sharp Sans" w:hAnsi="Sharp Sans" w:cs="Sharp Sans"/>
          <w:color w:val="212121"/>
          <w:sz w:val="22"/>
          <w:szCs w:val="22"/>
          <w:lang w:val="bg-BG"/>
        </w:rPr>
        <w:t xml:space="preserve"> </w:t>
      </w:r>
    </w:p>
    <w:p w14:paraId="173403CD" w14:textId="3C467BDC" w:rsidR="009364E9" w:rsidRPr="00EC30BB" w:rsidRDefault="1D48A5DF" w:rsidP="7ED1EC2A">
      <w:pPr>
        <w:spacing w:after="0"/>
        <w:rPr>
          <w:rFonts w:ascii="Sharp Sans" w:eastAsia="Sharp Sans" w:hAnsi="Sharp Sans" w:cs="Sharp Sans"/>
          <w:i/>
          <w:iCs/>
          <w:color w:val="212121"/>
          <w:sz w:val="22"/>
          <w:szCs w:val="22"/>
          <w:lang w:val="bg-BG"/>
        </w:rPr>
      </w:pPr>
      <w:r w:rsidRPr="003F76A7">
        <w:rPr>
          <w:rFonts w:ascii="Sharp Sans" w:eastAsia="Sharp Sans" w:hAnsi="Sharp Sans" w:cs="Sharp Sans"/>
          <w:b/>
          <w:bCs/>
          <w:sz w:val="22"/>
          <w:szCs w:val="22"/>
          <w:lang w:val="bg-BG"/>
        </w:rPr>
        <w:t>Главният изпълнителен директор на SkyShowtime Монти Сархан сподели</w:t>
      </w:r>
      <w:r w:rsidRPr="00EC30BB">
        <w:rPr>
          <w:rFonts w:ascii="Sharp Sans" w:eastAsia="Sharp Sans" w:hAnsi="Sharp Sans" w:cs="Sharp Sans"/>
          <w:sz w:val="22"/>
          <w:szCs w:val="22"/>
          <w:lang w:val="bg-BG"/>
        </w:rPr>
        <w:t xml:space="preserve">: </w:t>
      </w:r>
      <w:r w:rsidRPr="00EC30BB">
        <w:rPr>
          <w:rFonts w:ascii="Sharp Sans" w:eastAsia="Sharp Sans" w:hAnsi="Sharp Sans" w:cs="Sharp Sans"/>
          <w:i/>
          <w:iCs/>
          <w:color w:val="000000" w:themeColor="text1"/>
          <w:sz w:val="22"/>
          <w:szCs w:val="22"/>
          <w:lang w:val="bg-BG"/>
        </w:rPr>
        <w:t>„</w:t>
      </w:r>
      <w:r w:rsidR="3930F205" w:rsidRPr="00EC30BB">
        <w:rPr>
          <w:rFonts w:ascii="Sharp Sans" w:eastAsia="Sharp Sans" w:hAnsi="Sharp Sans" w:cs="Sharp Sans"/>
          <w:i/>
          <w:iCs/>
          <w:sz w:val="22"/>
          <w:szCs w:val="22"/>
          <w:lang w:val="bg-BG"/>
        </w:rPr>
        <w:t>Още от самото начало</w:t>
      </w:r>
      <w:r w:rsidR="5D65E5CF" w:rsidRPr="00EC30BB">
        <w:rPr>
          <w:rFonts w:ascii="Sharp Sans" w:eastAsia="Sharp Sans" w:hAnsi="Sharp Sans" w:cs="Sharp Sans"/>
          <w:i/>
          <w:iCs/>
          <w:color w:val="000000" w:themeColor="text1"/>
          <w:sz w:val="22"/>
          <w:szCs w:val="22"/>
          <w:lang w:val="bg-BG"/>
        </w:rPr>
        <w:t xml:space="preserve"> </w:t>
      </w:r>
      <w:r w:rsidR="090D1A58" w:rsidRPr="00EC30BB">
        <w:rPr>
          <w:rFonts w:ascii="Sharp Sans" w:eastAsia="Sharp Sans" w:hAnsi="Sharp Sans" w:cs="Sharp Sans"/>
          <w:i/>
          <w:iCs/>
          <w:sz w:val="22"/>
          <w:szCs w:val="22"/>
          <w:lang w:val="bg-BG"/>
        </w:rPr>
        <w:t>за нас в SkyShowtime беше</w:t>
      </w:r>
      <w:r w:rsidR="7880F8BF" w:rsidRPr="00EC30BB">
        <w:rPr>
          <w:rFonts w:ascii="Sharp Sans" w:eastAsia="Sharp Sans" w:hAnsi="Sharp Sans" w:cs="Sharp Sans"/>
          <w:i/>
          <w:iCs/>
          <w:color w:val="000000" w:themeColor="text1"/>
          <w:sz w:val="22"/>
          <w:szCs w:val="22"/>
          <w:lang w:val="bg-BG"/>
        </w:rPr>
        <w:t xml:space="preserve"> важно да предлагаме избор на клиентите си, както и отлично </w:t>
      </w:r>
      <w:r w:rsidR="4960289A" w:rsidRPr="00EC30BB">
        <w:rPr>
          <w:rFonts w:ascii="Sharp Sans" w:eastAsia="Sharp Sans" w:hAnsi="Sharp Sans" w:cs="Sharp Sans"/>
          <w:i/>
          <w:iCs/>
          <w:sz w:val="22"/>
          <w:szCs w:val="22"/>
          <w:lang w:val="bg-BG"/>
        </w:rPr>
        <w:t>забавление на отлична цена</w:t>
      </w:r>
      <w:r w:rsidR="3F33EA49" w:rsidRPr="00EC30BB">
        <w:rPr>
          <w:rFonts w:ascii="Sharp Sans" w:eastAsia="Sharp Sans" w:hAnsi="Sharp Sans" w:cs="Sharp Sans"/>
          <w:i/>
          <w:iCs/>
          <w:color w:val="000000" w:themeColor="text1"/>
          <w:sz w:val="22"/>
          <w:szCs w:val="22"/>
          <w:lang w:val="bg-BG"/>
        </w:rPr>
        <w:t xml:space="preserve">. Изпълняваме обещанието си – първо с нашия план „Стандартен с реклами“, а сега и с въвеждането на новия ни план „Премиум“, който предлага на зрителите цялото чудесно забавление от SkyShowtime, което те обичат, но с допълнителни функционалности, като едновременно стриймване, повече изтегляния и разрастваща се колекция от съдържание с качество UHD и резолюция 4K. </w:t>
      </w:r>
      <w:r w:rsidR="4555061A" w:rsidRPr="00EC30BB">
        <w:rPr>
          <w:rFonts w:ascii="Sharp Sans" w:eastAsia="Sharp Sans" w:hAnsi="Sharp Sans" w:cs="Sharp Sans"/>
          <w:i/>
          <w:iCs/>
          <w:color w:val="212121"/>
          <w:sz w:val="22"/>
          <w:szCs w:val="22"/>
          <w:lang w:val="bg-BG"/>
        </w:rPr>
        <w:t xml:space="preserve">SkyShowtime беше първата услуга, която предложи на потребителите на тези пазари план с реклами, а с нашия план „Премиум“ запазваме лидерската си позиция: ние сме първата услуга за стрийминг, която предлага всички три вида планове – „Стандартен с реклами“, „Стандартен“ и „Премиум“ – </w:t>
      </w:r>
      <w:r w:rsidR="0B4561D7" w:rsidRPr="00EC30BB">
        <w:rPr>
          <w:rFonts w:ascii="Sharp Sans" w:eastAsia="Sharp Sans" w:hAnsi="Sharp Sans" w:cs="Sharp Sans"/>
          <w:i/>
          <w:iCs/>
          <w:sz w:val="22"/>
          <w:szCs w:val="22"/>
          <w:lang w:val="bg-BG"/>
        </w:rPr>
        <w:t xml:space="preserve">на всички </w:t>
      </w:r>
      <w:r w:rsidR="450E527D" w:rsidRPr="00EC30BB">
        <w:rPr>
          <w:rFonts w:ascii="Sharp Sans" w:eastAsia="Sharp Sans" w:hAnsi="Sharp Sans" w:cs="Sharp Sans"/>
          <w:i/>
          <w:iCs/>
          <w:color w:val="212121"/>
          <w:sz w:val="22"/>
          <w:szCs w:val="22"/>
          <w:lang w:val="bg-BG"/>
        </w:rPr>
        <w:t>тези пазари.“</w:t>
      </w:r>
    </w:p>
    <w:p w14:paraId="08FE61C5" w14:textId="3C94F9E2" w:rsidR="009364E9" w:rsidRPr="004D2654" w:rsidRDefault="009364E9" w:rsidP="2553D62A">
      <w:pPr>
        <w:spacing w:after="0"/>
        <w:rPr>
          <w:rFonts w:ascii="Sharp Sans" w:eastAsia="Sharp Sans" w:hAnsi="Sharp Sans" w:cs="Sharp Sans"/>
          <w:i/>
          <w:iCs/>
          <w:color w:val="000000" w:themeColor="text1"/>
          <w:sz w:val="22"/>
          <w:szCs w:val="22"/>
          <w:lang w:val="bg-BG"/>
        </w:rPr>
      </w:pPr>
    </w:p>
    <w:p w14:paraId="4571F917" w14:textId="77062297" w:rsidR="009364E9" w:rsidRPr="00EC30BB" w:rsidRDefault="1D48A5DF" w:rsidP="702624B1">
      <w:pPr>
        <w:spacing w:after="0"/>
        <w:rPr>
          <w:rFonts w:ascii="Sharp Sans" w:eastAsia="Sharp Sans" w:hAnsi="Sharp Sans" w:cs="Sharp Sans"/>
          <w:color w:val="212121"/>
          <w:sz w:val="22"/>
          <w:szCs w:val="22"/>
          <w:lang w:val="bg-BG"/>
        </w:rPr>
      </w:pPr>
      <w:r w:rsidRPr="00EC30BB">
        <w:rPr>
          <w:rFonts w:ascii="Sharp Sans" w:eastAsia="Sharp Sans" w:hAnsi="Sharp Sans" w:cs="Sharp Sans"/>
          <w:color w:val="212121"/>
          <w:sz w:val="22"/>
          <w:szCs w:val="22"/>
          <w:lang w:val="bg-BG"/>
        </w:rPr>
        <w:t xml:space="preserve">Портфолиото на SkyShowtime от нови, ексклузивни и оригинални продукции, които ще бъдат представени през следващите месеци, включва: </w:t>
      </w:r>
      <w:r w:rsidR="00366FAC">
        <w:rPr>
          <w:rFonts w:ascii="Sharp Sans" w:eastAsia="Sharp Sans" w:hAnsi="Sharp Sans" w:cs="Sharp Sans"/>
          <w:b/>
          <w:bCs/>
          <w:color w:val="212121"/>
          <w:sz w:val="22"/>
          <w:szCs w:val="22"/>
        </w:rPr>
        <w:t>A</w:t>
      </w:r>
      <w:r w:rsidR="00366FAC" w:rsidRPr="00D57A43">
        <w:rPr>
          <w:rFonts w:ascii="Sharp Sans" w:eastAsia="Sharp Sans" w:hAnsi="Sharp Sans" w:cs="Sharp Sans"/>
          <w:b/>
          <w:bCs/>
          <w:color w:val="212121"/>
          <w:sz w:val="22"/>
          <w:szCs w:val="22"/>
          <w:lang w:val="bg-BG"/>
        </w:rPr>
        <w:t xml:space="preserve"> </w:t>
      </w:r>
      <w:r w:rsidR="00366FAC">
        <w:rPr>
          <w:rFonts w:ascii="Sharp Sans" w:eastAsia="Sharp Sans" w:hAnsi="Sharp Sans" w:cs="Sharp Sans"/>
          <w:b/>
          <w:bCs/>
          <w:color w:val="212121"/>
          <w:sz w:val="22"/>
          <w:szCs w:val="22"/>
        </w:rPr>
        <w:t>Quiet</w:t>
      </w:r>
      <w:r w:rsidR="00366FAC" w:rsidRPr="00D57A43">
        <w:rPr>
          <w:rFonts w:ascii="Sharp Sans" w:eastAsia="Sharp Sans" w:hAnsi="Sharp Sans" w:cs="Sharp Sans"/>
          <w:b/>
          <w:bCs/>
          <w:color w:val="212121"/>
          <w:sz w:val="22"/>
          <w:szCs w:val="22"/>
          <w:lang w:val="bg-BG"/>
        </w:rPr>
        <w:t xml:space="preserve"> </w:t>
      </w:r>
      <w:r w:rsidR="00366FAC">
        <w:rPr>
          <w:rFonts w:ascii="Sharp Sans" w:eastAsia="Sharp Sans" w:hAnsi="Sharp Sans" w:cs="Sharp Sans"/>
          <w:b/>
          <w:bCs/>
          <w:color w:val="212121"/>
          <w:sz w:val="22"/>
          <w:szCs w:val="22"/>
        </w:rPr>
        <w:t>Place</w:t>
      </w:r>
      <w:r w:rsidR="00366FAC" w:rsidRPr="00D57A43">
        <w:rPr>
          <w:rFonts w:ascii="Sharp Sans" w:eastAsia="Sharp Sans" w:hAnsi="Sharp Sans" w:cs="Sharp Sans"/>
          <w:b/>
          <w:bCs/>
          <w:color w:val="212121"/>
          <w:sz w:val="22"/>
          <w:szCs w:val="22"/>
          <w:lang w:val="bg-BG"/>
        </w:rPr>
        <w:t xml:space="preserve"> </w:t>
      </w:r>
      <w:r w:rsidR="00366FAC">
        <w:rPr>
          <w:rFonts w:ascii="Sharp Sans" w:eastAsia="Sharp Sans" w:hAnsi="Sharp Sans" w:cs="Sharp Sans"/>
          <w:b/>
          <w:bCs/>
          <w:color w:val="212121"/>
          <w:sz w:val="22"/>
          <w:szCs w:val="22"/>
        </w:rPr>
        <w:t>Day</w:t>
      </w:r>
      <w:r w:rsidR="00366FAC" w:rsidRPr="00D57A43">
        <w:rPr>
          <w:rFonts w:ascii="Sharp Sans" w:eastAsia="Sharp Sans" w:hAnsi="Sharp Sans" w:cs="Sharp Sans"/>
          <w:b/>
          <w:bCs/>
          <w:color w:val="212121"/>
          <w:sz w:val="22"/>
          <w:szCs w:val="22"/>
          <w:lang w:val="bg-BG"/>
        </w:rPr>
        <w:t xml:space="preserve"> </w:t>
      </w:r>
      <w:r w:rsidR="00366FAC">
        <w:rPr>
          <w:rFonts w:ascii="Sharp Sans" w:eastAsia="Sharp Sans" w:hAnsi="Sharp Sans" w:cs="Sharp Sans"/>
          <w:b/>
          <w:bCs/>
          <w:color w:val="212121"/>
          <w:sz w:val="22"/>
          <w:szCs w:val="22"/>
        </w:rPr>
        <w:t>One</w:t>
      </w:r>
      <w:r w:rsidR="00366FAC" w:rsidRPr="00D57A43">
        <w:rPr>
          <w:rFonts w:ascii="Sharp Sans" w:eastAsia="Sharp Sans" w:hAnsi="Sharp Sans" w:cs="Sharp Sans"/>
          <w:b/>
          <w:bCs/>
          <w:color w:val="212121"/>
          <w:sz w:val="22"/>
          <w:szCs w:val="22"/>
          <w:lang w:val="bg-BG"/>
        </w:rPr>
        <w:t>,</w:t>
      </w:r>
      <w:r w:rsidRPr="003F76A7">
        <w:rPr>
          <w:rFonts w:ascii="Sharp Sans" w:eastAsia="Sharp Sans" w:hAnsi="Sharp Sans" w:cs="Sharp Sans"/>
          <w:b/>
          <w:bCs/>
          <w:color w:val="212121"/>
          <w:sz w:val="22"/>
          <w:szCs w:val="22"/>
          <w:lang w:val="bg-BG"/>
        </w:rPr>
        <w:t xml:space="preserve"> Landman</w:t>
      </w:r>
      <w:r w:rsidRPr="00EC30BB">
        <w:rPr>
          <w:rFonts w:ascii="Sharp Sans" w:eastAsia="Sharp Sans" w:hAnsi="Sharp Sans" w:cs="Sharp Sans"/>
          <w:color w:val="212121"/>
          <w:sz w:val="22"/>
          <w:szCs w:val="22"/>
          <w:lang w:val="bg-BG"/>
        </w:rPr>
        <w:t xml:space="preserve">, </w:t>
      </w:r>
      <w:r w:rsidRPr="003F76A7">
        <w:rPr>
          <w:rFonts w:ascii="Sharp Sans" w:eastAsia="Sharp Sans" w:hAnsi="Sharp Sans" w:cs="Sharp Sans"/>
          <w:b/>
          <w:bCs/>
          <w:color w:val="212121"/>
          <w:sz w:val="22"/>
          <w:szCs w:val="22"/>
          <w:lang w:val="bg-BG"/>
        </w:rPr>
        <w:t>Lioness</w:t>
      </w:r>
      <w:r w:rsidRPr="00EC30BB">
        <w:rPr>
          <w:rFonts w:ascii="Sharp Sans" w:eastAsia="Sharp Sans" w:hAnsi="Sharp Sans" w:cs="Sharp Sans"/>
          <w:color w:val="212121"/>
          <w:sz w:val="22"/>
          <w:szCs w:val="22"/>
          <w:lang w:val="bg-BG"/>
        </w:rPr>
        <w:t xml:space="preserve"> (сезон 2), </w:t>
      </w:r>
      <w:r w:rsidRPr="003F76A7">
        <w:rPr>
          <w:rFonts w:ascii="Sharp Sans" w:eastAsia="Sharp Sans" w:hAnsi="Sharp Sans" w:cs="Sharp Sans"/>
          <w:b/>
          <w:bCs/>
          <w:color w:val="212121"/>
          <w:sz w:val="22"/>
          <w:szCs w:val="22"/>
          <w:lang w:val="bg-BG"/>
        </w:rPr>
        <w:t>Mamen Mayo</w:t>
      </w:r>
      <w:r w:rsidRPr="00EC30BB">
        <w:rPr>
          <w:rFonts w:ascii="Sharp Sans" w:eastAsia="Sharp Sans" w:hAnsi="Sharp Sans" w:cs="Sharp Sans"/>
          <w:color w:val="212121"/>
          <w:sz w:val="22"/>
          <w:szCs w:val="22"/>
          <w:lang w:val="bg-BG"/>
        </w:rPr>
        <w:t xml:space="preserve">, </w:t>
      </w:r>
      <w:r w:rsidRPr="003F76A7">
        <w:rPr>
          <w:rFonts w:ascii="Sharp Sans" w:eastAsia="Sharp Sans" w:hAnsi="Sharp Sans" w:cs="Sharp Sans"/>
          <w:b/>
          <w:bCs/>
          <w:color w:val="212121"/>
          <w:sz w:val="22"/>
          <w:szCs w:val="22"/>
          <w:lang w:val="bg-BG"/>
        </w:rPr>
        <w:t>Schmeichel</w:t>
      </w:r>
      <w:r w:rsidRPr="00EC30BB">
        <w:rPr>
          <w:rFonts w:ascii="Sharp Sans" w:eastAsia="Sharp Sans" w:hAnsi="Sharp Sans" w:cs="Sharp Sans"/>
          <w:color w:val="212121"/>
          <w:sz w:val="22"/>
          <w:szCs w:val="22"/>
          <w:lang w:val="bg-BG"/>
        </w:rPr>
        <w:t xml:space="preserve">, </w:t>
      </w:r>
      <w:r w:rsidRPr="003F76A7">
        <w:rPr>
          <w:rFonts w:ascii="Sharp Sans" w:eastAsia="Sharp Sans" w:hAnsi="Sharp Sans" w:cs="Sharp Sans"/>
          <w:b/>
          <w:bCs/>
          <w:color w:val="212121"/>
          <w:sz w:val="22"/>
          <w:szCs w:val="22"/>
          <w:lang w:val="bg-BG"/>
        </w:rPr>
        <w:t>Śleboda</w:t>
      </w:r>
      <w:r w:rsidRPr="00366FAC">
        <w:rPr>
          <w:rFonts w:ascii="Sharp Sans" w:eastAsia="Sharp Sans" w:hAnsi="Sharp Sans" w:cs="Sharp Sans"/>
          <w:b/>
          <w:bCs/>
          <w:color w:val="212121"/>
          <w:sz w:val="22"/>
          <w:szCs w:val="22"/>
          <w:lang w:val="bg-BG"/>
        </w:rPr>
        <w:t xml:space="preserve">, </w:t>
      </w:r>
      <w:r w:rsidR="00366FAC" w:rsidRPr="00366FAC">
        <w:rPr>
          <w:rFonts w:ascii="Sharp Sans" w:eastAsia="Sharp Sans" w:hAnsi="Sharp Sans" w:cs="Sharp Sans"/>
          <w:b/>
          <w:bCs/>
          <w:color w:val="212121"/>
          <w:sz w:val="22"/>
          <w:szCs w:val="22"/>
        </w:rPr>
        <w:t>The</w:t>
      </w:r>
      <w:r w:rsidR="00366FAC" w:rsidRPr="00D57A43">
        <w:rPr>
          <w:rFonts w:ascii="Sharp Sans" w:eastAsia="Sharp Sans" w:hAnsi="Sharp Sans" w:cs="Sharp Sans"/>
          <w:b/>
          <w:bCs/>
          <w:color w:val="212121"/>
          <w:sz w:val="22"/>
          <w:szCs w:val="22"/>
          <w:lang w:val="bg-BG"/>
        </w:rPr>
        <w:t xml:space="preserve"> </w:t>
      </w:r>
      <w:r w:rsidR="00366FAC" w:rsidRPr="00366FAC">
        <w:rPr>
          <w:rFonts w:ascii="Sharp Sans" w:eastAsia="Sharp Sans" w:hAnsi="Sharp Sans" w:cs="Sharp Sans"/>
          <w:b/>
          <w:bCs/>
          <w:color w:val="212121"/>
          <w:sz w:val="22"/>
          <w:szCs w:val="22"/>
        </w:rPr>
        <w:t>Agency</w:t>
      </w:r>
      <w:r w:rsidR="00366FAC" w:rsidRPr="00D57A43">
        <w:rPr>
          <w:rFonts w:ascii="Sharp Sans" w:eastAsia="Sharp Sans" w:hAnsi="Sharp Sans" w:cs="Sharp Sans"/>
          <w:b/>
          <w:bCs/>
          <w:color w:val="212121"/>
          <w:sz w:val="22"/>
          <w:szCs w:val="22"/>
          <w:lang w:val="bg-BG"/>
        </w:rPr>
        <w:t xml:space="preserve">, </w:t>
      </w:r>
      <w:r w:rsidR="00366FAC" w:rsidRPr="00366FAC">
        <w:rPr>
          <w:rFonts w:ascii="Sharp Sans" w:eastAsia="Sharp Sans" w:hAnsi="Sharp Sans" w:cs="Sharp Sans"/>
          <w:b/>
          <w:bCs/>
          <w:color w:val="212121"/>
          <w:sz w:val="22"/>
          <w:szCs w:val="22"/>
        </w:rPr>
        <w:t>The</w:t>
      </w:r>
      <w:r w:rsidR="00366FAC" w:rsidRPr="00D57A43">
        <w:rPr>
          <w:rFonts w:ascii="Sharp Sans" w:eastAsia="Sharp Sans" w:hAnsi="Sharp Sans" w:cs="Sharp Sans"/>
          <w:b/>
          <w:bCs/>
          <w:color w:val="212121"/>
          <w:sz w:val="22"/>
          <w:szCs w:val="22"/>
          <w:lang w:val="bg-BG"/>
        </w:rPr>
        <w:t xml:space="preserve"> </w:t>
      </w:r>
      <w:r w:rsidR="00366FAC" w:rsidRPr="00366FAC">
        <w:rPr>
          <w:rFonts w:ascii="Sharp Sans" w:eastAsia="Sharp Sans" w:hAnsi="Sharp Sans" w:cs="Sharp Sans"/>
          <w:b/>
          <w:bCs/>
          <w:color w:val="212121"/>
          <w:sz w:val="22"/>
          <w:szCs w:val="22"/>
        </w:rPr>
        <w:t>Darkness</w:t>
      </w:r>
      <w:r w:rsidR="00366FAC" w:rsidRPr="00D57A43">
        <w:rPr>
          <w:rFonts w:ascii="Sharp Sans" w:eastAsia="Sharp Sans" w:hAnsi="Sharp Sans" w:cs="Sharp Sans"/>
          <w:b/>
          <w:bCs/>
          <w:color w:val="212121"/>
          <w:sz w:val="22"/>
          <w:szCs w:val="22"/>
          <w:lang w:val="bg-BG"/>
        </w:rPr>
        <w:t>,</w:t>
      </w:r>
      <w:r w:rsidR="00366FAC" w:rsidRPr="00D57A43">
        <w:rPr>
          <w:rFonts w:ascii="Sharp Sans" w:eastAsia="Sharp Sans" w:hAnsi="Sharp Sans" w:cs="Sharp Sans"/>
          <w:color w:val="212121"/>
          <w:sz w:val="22"/>
          <w:szCs w:val="22"/>
          <w:lang w:val="bg-BG"/>
        </w:rPr>
        <w:t xml:space="preserve"> </w:t>
      </w:r>
      <w:r w:rsidRPr="003F76A7">
        <w:rPr>
          <w:rFonts w:ascii="Sharp Sans" w:eastAsia="Sharp Sans" w:hAnsi="Sharp Sans" w:cs="Sharp Sans"/>
          <w:b/>
          <w:bCs/>
          <w:color w:val="212121"/>
          <w:sz w:val="22"/>
          <w:szCs w:val="22"/>
          <w:lang w:val="bg-BG"/>
        </w:rPr>
        <w:t>The Day of the Jackal</w:t>
      </w:r>
      <w:r w:rsidRPr="00EC30BB">
        <w:rPr>
          <w:rFonts w:ascii="Sharp Sans" w:eastAsia="Sharp Sans" w:hAnsi="Sharp Sans" w:cs="Sharp Sans"/>
          <w:color w:val="212121"/>
          <w:sz w:val="22"/>
          <w:szCs w:val="22"/>
          <w:lang w:val="bg-BG"/>
        </w:rPr>
        <w:t xml:space="preserve">, </w:t>
      </w:r>
      <w:r w:rsidR="00366FAC">
        <w:rPr>
          <w:rFonts w:ascii="Sharp Sans" w:eastAsia="Sharp Sans" w:hAnsi="Sharp Sans" w:cs="Sharp Sans"/>
          <w:b/>
          <w:bCs/>
          <w:color w:val="212121"/>
          <w:sz w:val="22"/>
          <w:szCs w:val="22"/>
        </w:rPr>
        <w:t>The</w:t>
      </w:r>
      <w:r w:rsidR="00366FAC" w:rsidRPr="00D57A43">
        <w:rPr>
          <w:rFonts w:ascii="Sharp Sans" w:eastAsia="Sharp Sans" w:hAnsi="Sharp Sans" w:cs="Sharp Sans"/>
          <w:b/>
          <w:bCs/>
          <w:color w:val="212121"/>
          <w:sz w:val="22"/>
          <w:szCs w:val="22"/>
          <w:lang w:val="bg-BG"/>
        </w:rPr>
        <w:t xml:space="preserve"> </w:t>
      </w:r>
      <w:r w:rsidR="00366FAC">
        <w:rPr>
          <w:rFonts w:ascii="Sharp Sans" w:eastAsia="Sharp Sans" w:hAnsi="Sharp Sans" w:cs="Sharp Sans"/>
          <w:b/>
          <w:bCs/>
          <w:color w:val="212121"/>
          <w:sz w:val="22"/>
          <w:szCs w:val="22"/>
        </w:rPr>
        <w:t>Gall</w:t>
      </w:r>
      <w:r w:rsidR="00366FAC" w:rsidRPr="00D57A43">
        <w:rPr>
          <w:rFonts w:ascii="Sharp Sans" w:eastAsia="Sharp Sans" w:hAnsi="Sharp Sans" w:cs="Sharp Sans"/>
          <w:b/>
          <w:bCs/>
          <w:color w:val="212121"/>
          <w:sz w:val="22"/>
          <w:szCs w:val="22"/>
          <w:lang w:val="bg-BG"/>
        </w:rPr>
        <w:t xml:space="preserve"> </w:t>
      </w:r>
      <w:r w:rsidR="00366FAC">
        <w:rPr>
          <w:rFonts w:ascii="Sharp Sans" w:eastAsia="Sharp Sans" w:hAnsi="Sharp Sans" w:cs="Sharp Sans"/>
          <w:b/>
          <w:bCs/>
          <w:color w:val="212121"/>
          <w:sz w:val="22"/>
          <w:szCs w:val="22"/>
        </w:rPr>
        <w:t>Guy</w:t>
      </w:r>
      <w:r w:rsidRPr="00EC30BB">
        <w:rPr>
          <w:rFonts w:ascii="Sharp Sans" w:eastAsia="Sharp Sans" w:hAnsi="Sharp Sans" w:cs="Sharp Sans"/>
          <w:color w:val="212121"/>
          <w:sz w:val="22"/>
          <w:szCs w:val="22"/>
          <w:lang w:val="bg-BG"/>
        </w:rPr>
        <w:t xml:space="preserve"> и </w:t>
      </w:r>
      <w:r w:rsidRPr="003F76A7">
        <w:rPr>
          <w:rFonts w:ascii="Sharp Sans" w:eastAsia="Sharp Sans" w:hAnsi="Sharp Sans" w:cs="Sharp Sans"/>
          <w:b/>
          <w:bCs/>
          <w:color w:val="212121"/>
          <w:sz w:val="22"/>
          <w:szCs w:val="22"/>
          <w:lang w:val="bg-BG"/>
        </w:rPr>
        <w:t xml:space="preserve">Yellowstone </w:t>
      </w:r>
      <w:r w:rsidRPr="00EC30BB">
        <w:rPr>
          <w:rFonts w:ascii="Sharp Sans" w:eastAsia="Sharp Sans" w:hAnsi="Sharp Sans" w:cs="Sharp Sans"/>
          <w:color w:val="212121"/>
          <w:sz w:val="22"/>
          <w:szCs w:val="22"/>
          <w:lang w:val="bg-BG"/>
        </w:rPr>
        <w:t>(сезон 5, част Б).</w:t>
      </w:r>
    </w:p>
    <w:p w14:paraId="670ED6D2" w14:textId="591E4D93" w:rsidR="009364E9" w:rsidRPr="004D2654" w:rsidRDefault="0F090B48" w:rsidP="003F76A7">
      <w:pPr>
        <w:spacing w:after="0"/>
        <w:jc w:val="center"/>
        <w:rPr>
          <w:rFonts w:ascii="Sharp Sans" w:eastAsia="Sharp Sans" w:hAnsi="Sharp Sans" w:cs="Sharp Sans"/>
          <w:i/>
          <w:iCs/>
          <w:color w:val="212121"/>
          <w:sz w:val="22"/>
          <w:szCs w:val="22"/>
          <w:lang w:val="bg-BG"/>
        </w:rPr>
      </w:pPr>
      <w:r w:rsidRPr="00EC30BB">
        <w:rPr>
          <w:rFonts w:ascii="Sharp Sans" w:eastAsia="Sharp Sans" w:hAnsi="Sharp Sans" w:cs="Sharp Sans"/>
          <w:color w:val="212121"/>
          <w:sz w:val="22"/>
          <w:szCs w:val="22"/>
          <w:lang w:val="bg-BG"/>
        </w:rPr>
        <w:t xml:space="preserve"> </w:t>
      </w:r>
    </w:p>
    <w:p w14:paraId="0797B8A8" w14:textId="48994EFE" w:rsidR="009364E9" w:rsidRPr="00EC30BB" w:rsidRDefault="0F090B48" w:rsidP="2553D62A">
      <w:pPr>
        <w:spacing w:after="0"/>
        <w:rPr>
          <w:rFonts w:ascii="Sharp Sans" w:eastAsia="Sharp Sans" w:hAnsi="Sharp Sans" w:cs="Sharp Sans"/>
          <w:color w:val="212121"/>
          <w:sz w:val="22"/>
          <w:szCs w:val="22"/>
          <w:lang w:val="bg-BG"/>
        </w:rPr>
      </w:pPr>
      <w:r w:rsidRPr="00EC30BB">
        <w:rPr>
          <w:rFonts w:ascii="Sharp Sans" w:eastAsia="Sharp Sans" w:hAnsi="Sharp Sans" w:cs="Sharp Sans"/>
          <w:color w:val="212121"/>
          <w:sz w:val="22"/>
          <w:szCs w:val="22"/>
          <w:lang w:val="bg-BG"/>
        </w:rPr>
        <w:t xml:space="preserve">С хилядите си часове висококачествено забавление за цялото семейство, SkyShowtime осигурява на абонатите си достъп до нови и ексклузивни сериали, оригинални заглавия, филми, отличени с награди, съдържание за деца и семейството, селекция от емблематични заглавия и колекции от Universal Pictures, Paramount Pictures, Nickelodeon, DreamWorks Animation, Paramount+, SHOWTIME®, Sky Studios и Peacock – всичко това за стрийминг на едно място. </w:t>
      </w:r>
    </w:p>
    <w:p w14:paraId="4B7FC4E0" w14:textId="7A92D7EA" w:rsidR="6F32F250" w:rsidRPr="004D2654" w:rsidRDefault="0F090B48" w:rsidP="003F76A7">
      <w:pPr>
        <w:spacing w:after="0"/>
        <w:jc w:val="center"/>
        <w:rPr>
          <w:rFonts w:ascii="Sharp Sans" w:eastAsia="Sharp Sans" w:hAnsi="Sharp Sans" w:cs="Sharp Sans"/>
          <w:i/>
          <w:iCs/>
          <w:color w:val="212121"/>
          <w:sz w:val="22"/>
          <w:szCs w:val="22"/>
          <w:lang w:val="bg-BG"/>
        </w:rPr>
      </w:pPr>
      <w:r w:rsidRPr="00EC30BB">
        <w:rPr>
          <w:rFonts w:ascii="Sharp Sans" w:eastAsia="Sharp Sans" w:hAnsi="Sharp Sans" w:cs="Sharp Sans"/>
          <w:color w:val="212121"/>
          <w:sz w:val="18"/>
          <w:szCs w:val="18"/>
          <w:lang w:val="bg-BG"/>
        </w:rPr>
        <w:t xml:space="preserve"> </w:t>
      </w:r>
    </w:p>
    <w:p w14:paraId="26264BFB" w14:textId="10F30FDC" w:rsidR="4BBC17C4" w:rsidRPr="00EC30BB" w:rsidRDefault="4BBC17C4" w:rsidP="43B423D3">
      <w:pPr>
        <w:spacing w:after="0" w:line="240" w:lineRule="auto"/>
        <w:rPr>
          <w:rFonts w:ascii="Sharp Sans" w:eastAsia="Sharp Sans" w:hAnsi="Sharp Sans" w:cs="Sharp Sans"/>
          <w:color w:val="000000" w:themeColor="text1"/>
          <w:sz w:val="22"/>
          <w:szCs w:val="22"/>
          <w:lang w:val="bg-BG"/>
        </w:rPr>
      </w:pPr>
      <w:r w:rsidRPr="00EC30BB">
        <w:rPr>
          <w:rFonts w:ascii="Sharp Sans" w:eastAsia="Sharp Sans" w:hAnsi="Sharp Sans" w:cs="Sharp Sans"/>
          <w:color w:val="212121"/>
          <w:sz w:val="22"/>
          <w:szCs w:val="22"/>
          <w:lang w:val="bg-BG"/>
        </w:rPr>
        <w:t xml:space="preserve">Плановете на SkyShowtime „Стандартен с реклами“, „Стандартен“ и „Премиум“ ще се предлагат </w:t>
      </w:r>
      <w:r w:rsidRPr="00EC30BB">
        <w:rPr>
          <w:rStyle w:val="normaltextrun"/>
          <w:rFonts w:ascii="Sharp Sans" w:eastAsia="Sharp Sans" w:hAnsi="Sharp Sans" w:cs="Sharp Sans"/>
          <w:color w:val="000000" w:themeColor="text1"/>
          <w:lang w:val="bg-BG"/>
        </w:rPr>
        <w:t>директно на потребителите чрез приложението SkyShowtime, налично за Apple iOS, tvOS, устройства с Android, Android TV, Google Chromecast, свързани телевизори LG, смарт телевизори Samsung, чрез избрани партньори за разпространение на съответните пазари, както и през уебсайта </w:t>
      </w:r>
      <w:hyperlink r:id="rId10">
        <w:r w:rsidRPr="00EC30BB">
          <w:rPr>
            <w:rStyle w:val="Hyperlink"/>
            <w:rFonts w:ascii="Sharp Sans" w:eastAsia="Sharp Sans" w:hAnsi="Sharp Sans" w:cs="Sharp Sans"/>
            <w:sz w:val="22"/>
            <w:szCs w:val="22"/>
            <w:lang w:val="bg-BG"/>
          </w:rPr>
          <w:t>www.skyshowtime.com</w:t>
        </w:r>
      </w:hyperlink>
      <w:r w:rsidRPr="00EC30BB">
        <w:rPr>
          <w:rStyle w:val="normaltextrun"/>
          <w:rFonts w:ascii="Sharp Sans" w:eastAsia="Sharp Sans" w:hAnsi="Sharp Sans" w:cs="Sharp Sans"/>
          <w:color w:val="000000" w:themeColor="text1"/>
          <w:lang w:val="bg-BG"/>
        </w:rPr>
        <w:t xml:space="preserve">. </w:t>
      </w:r>
    </w:p>
    <w:p w14:paraId="6199C578" w14:textId="70413C9D" w:rsidR="43B423D3" w:rsidRPr="004D2654" w:rsidRDefault="43B423D3" w:rsidP="4CBE0F03">
      <w:pPr>
        <w:spacing w:after="0"/>
        <w:rPr>
          <w:rFonts w:ascii="Sharp Sans" w:eastAsia="Sharp Sans" w:hAnsi="Sharp Sans" w:cs="Sharp Sans"/>
          <w:color w:val="212121"/>
          <w:sz w:val="22"/>
          <w:szCs w:val="22"/>
          <w:lang w:val="bg-BG"/>
        </w:rPr>
      </w:pPr>
    </w:p>
    <w:p w14:paraId="117851F8" w14:textId="364D8B6E" w:rsidR="4BBC17C4" w:rsidRPr="00EC30BB" w:rsidRDefault="4BBC17C4" w:rsidP="6316FB95">
      <w:pPr>
        <w:spacing w:after="0" w:line="240" w:lineRule="auto"/>
        <w:rPr>
          <w:rStyle w:val="normaltextrun"/>
          <w:rFonts w:ascii="Sharp Sans" w:eastAsia="Sharp Sans" w:hAnsi="Sharp Sans" w:cs="Sharp Sans"/>
          <w:color w:val="000000" w:themeColor="text1"/>
          <w:lang w:val="bg-BG"/>
        </w:rPr>
      </w:pPr>
      <w:r w:rsidRPr="00EC30BB">
        <w:rPr>
          <w:rStyle w:val="normaltextrun"/>
          <w:rFonts w:ascii="Sharp Sans" w:eastAsia="Sharp Sans" w:hAnsi="Sharp Sans" w:cs="Sharp Sans"/>
          <w:color w:val="000000" w:themeColor="text1"/>
          <w:lang w:val="bg-BG"/>
        </w:rPr>
        <w:lastRenderedPageBreak/>
        <w:t xml:space="preserve">Цената на плана „Премиум“ на SkyShowtime е 8,99 евро, цената на „Стандартен“ е 5,99 евро, а на „Стандартен с реклами“ – 3,99 евро. </w:t>
      </w:r>
    </w:p>
    <w:p w14:paraId="54AA2EE6" w14:textId="36C94D4B" w:rsidR="43B423D3" w:rsidRPr="00EC30BB" w:rsidRDefault="43B423D3" w:rsidP="43B423D3">
      <w:pPr>
        <w:spacing w:after="0"/>
        <w:rPr>
          <w:rFonts w:ascii="Sharp Sans" w:eastAsia="Sharp Sans" w:hAnsi="Sharp Sans" w:cs="Sharp Sans"/>
          <w:color w:val="212121"/>
          <w:sz w:val="22"/>
          <w:szCs w:val="22"/>
          <w:lang w:val="bg-BG"/>
        </w:rPr>
      </w:pPr>
    </w:p>
    <w:p w14:paraId="5D13F8C2" w14:textId="07880DE7" w:rsidR="6F32F250" w:rsidRPr="00EC30BB" w:rsidRDefault="6F32F250" w:rsidP="6F32F250">
      <w:pPr>
        <w:spacing w:after="0"/>
        <w:rPr>
          <w:rFonts w:ascii="Sharp Sans" w:eastAsia="Sharp Sans" w:hAnsi="Sharp Sans" w:cs="Sharp Sans"/>
          <w:color w:val="212121"/>
          <w:sz w:val="22"/>
          <w:szCs w:val="22"/>
          <w:lang w:val="bg-BG"/>
        </w:rPr>
      </w:pPr>
    </w:p>
    <w:p w14:paraId="2C078E63" w14:textId="3FDBB9EA" w:rsidR="009364E9" w:rsidRPr="00EC30BB" w:rsidRDefault="0F090B48" w:rsidP="7ED1EC2A">
      <w:pPr>
        <w:spacing w:after="0"/>
        <w:rPr>
          <w:rFonts w:ascii="Sharp Sans" w:eastAsia="Sharp Sans" w:hAnsi="Sharp Sans" w:cs="Sharp Sans"/>
          <w:color w:val="000000" w:themeColor="text1"/>
          <w:sz w:val="22"/>
          <w:szCs w:val="22"/>
          <w:lang w:val="bg-BG"/>
        </w:rPr>
      </w:pPr>
      <w:r w:rsidRPr="00EC30BB">
        <w:rPr>
          <w:rFonts w:ascii="Sharp Sans" w:eastAsia="Sharp Sans" w:hAnsi="Sharp Sans" w:cs="Sharp Sans"/>
          <w:b/>
          <w:bCs/>
          <w:color w:val="000000" w:themeColor="text1"/>
          <w:sz w:val="20"/>
          <w:szCs w:val="20"/>
          <w:lang w:val="bg-BG"/>
        </w:rPr>
        <w:t>КРАЙ</w:t>
      </w:r>
      <w:r w:rsidRPr="00EC30BB">
        <w:rPr>
          <w:rFonts w:ascii="Sharp Sans" w:eastAsia="Sharp Sans" w:hAnsi="Sharp Sans" w:cs="Sharp Sans"/>
          <w:color w:val="000000" w:themeColor="text1"/>
          <w:sz w:val="20"/>
          <w:szCs w:val="20"/>
          <w:lang w:val="bg-BG"/>
        </w:rPr>
        <w:t xml:space="preserve"> </w:t>
      </w:r>
      <w:r w:rsidR="009364E9" w:rsidRPr="00EC30BB">
        <w:rPr>
          <w:lang w:val="bg-BG"/>
        </w:rPr>
        <w:br/>
      </w:r>
    </w:p>
    <w:p w14:paraId="498EC1E9" w14:textId="40506D0B" w:rsidR="1834E7A8" w:rsidRDefault="4E4E5246" w:rsidP="006D3463">
      <w:pPr>
        <w:spacing w:after="0" w:line="240" w:lineRule="auto"/>
        <w:rPr>
          <w:rFonts w:ascii="Sharp Sans" w:eastAsia="Sharp Sans" w:hAnsi="Sharp Sans" w:cs="Sharp Sans"/>
          <w:color w:val="212121"/>
          <w:sz w:val="22"/>
          <w:szCs w:val="22"/>
        </w:rPr>
      </w:pPr>
      <w:r w:rsidRPr="00EC30BB">
        <w:rPr>
          <w:rFonts w:ascii="Sharp Sans" w:eastAsia="Sharp Sans" w:hAnsi="Sharp Sans" w:cs="Sharp Sans"/>
          <w:b/>
          <w:bCs/>
          <w:color w:val="212121"/>
          <w:sz w:val="22"/>
          <w:szCs w:val="22"/>
          <w:lang w:val="bg-BG"/>
        </w:rPr>
        <w:t>Бележки към редакторите</w:t>
      </w:r>
      <w:r w:rsidRPr="00EC30BB">
        <w:rPr>
          <w:lang w:val="bg-BG"/>
        </w:rPr>
        <w:br/>
      </w:r>
      <w:r w:rsidR="77611F0D" w:rsidRPr="00EC30BB">
        <w:rPr>
          <w:rFonts w:ascii="Sharp Sans" w:eastAsia="Sharp Sans" w:hAnsi="Sharp Sans" w:cs="Sharp Sans"/>
          <w:color w:val="212121"/>
          <w:sz w:val="22"/>
          <w:szCs w:val="22"/>
          <w:lang w:val="bg-BG"/>
        </w:rPr>
        <w:t>* За акаунт на абонат в даден момент могат да бъдат изтегляни само тридесет (30) пълнометражни филма.</w:t>
      </w:r>
    </w:p>
    <w:p w14:paraId="14D18B96" w14:textId="77777777" w:rsidR="00FE60A9" w:rsidRDefault="00FE60A9" w:rsidP="006D3463">
      <w:pPr>
        <w:spacing w:after="0" w:line="240" w:lineRule="auto"/>
        <w:rPr>
          <w:rFonts w:ascii="Sharp Sans" w:eastAsia="Sharp Sans" w:hAnsi="Sharp Sans" w:cs="Sharp Sans"/>
          <w:color w:val="212121"/>
          <w:sz w:val="22"/>
          <w:szCs w:val="22"/>
        </w:rPr>
      </w:pPr>
    </w:p>
    <w:p w14:paraId="7416B1DF" w14:textId="7459B0C5" w:rsidR="00FE60A9" w:rsidRPr="00FE60A9" w:rsidRDefault="00FE60A9" w:rsidP="006D3463">
      <w:pPr>
        <w:spacing w:after="0" w:line="240" w:lineRule="auto"/>
        <w:rPr>
          <w:rFonts w:ascii="Sharp Sans" w:eastAsia="Sharp Sans" w:hAnsi="Sharp Sans" w:cs="Sharp Sans"/>
          <w:color w:val="212121"/>
          <w:sz w:val="22"/>
          <w:szCs w:val="22"/>
          <w:lang w:val="bg-BG"/>
        </w:rPr>
      </w:pPr>
      <w:r w:rsidRPr="00FE60A9">
        <w:rPr>
          <w:rFonts w:ascii="Sharp Sans" w:eastAsia="Sharp Sans" w:hAnsi="Sharp Sans" w:cs="Sharp Sans"/>
          <w:b/>
          <w:bCs/>
          <w:color w:val="212121"/>
          <w:sz w:val="22"/>
          <w:szCs w:val="22"/>
          <w:lang w:val="bg-BG"/>
        </w:rPr>
        <w:t>Всички изображения можете да изтеглите тук</w:t>
      </w:r>
      <w:r w:rsidRPr="00FE60A9">
        <w:rPr>
          <w:rFonts w:ascii="Sharp Sans" w:eastAsia="Sharp Sans" w:hAnsi="Sharp Sans" w:cs="Sharp Sans"/>
          <w:color w:val="212121"/>
          <w:sz w:val="22"/>
          <w:szCs w:val="22"/>
          <w:lang w:val="bg-BG"/>
        </w:rPr>
        <w:t xml:space="preserve">: </w:t>
      </w:r>
      <w:hyperlink r:id="rId11" w:tooltip="https://we.tl/t-ZlXH5hRQ9Y" w:history="1">
        <w:r w:rsidRPr="00FE60A9">
          <w:rPr>
            <w:rStyle w:val="Hyperlink"/>
            <w:rFonts w:ascii="Sharp Sans" w:eastAsia="Sharp Sans" w:hAnsi="Sharp Sans" w:cs="Sharp Sans"/>
            <w:sz w:val="22"/>
            <w:szCs w:val="22"/>
          </w:rPr>
          <w:t>https://we.tl/t-ZlXH5hRQ9Y</w:t>
        </w:r>
      </w:hyperlink>
    </w:p>
    <w:p w14:paraId="13BE507E" w14:textId="77777777" w:rsidR="006D3463" w:rsidRPr="004D2654" w:rsidRDefault="006D3463" w:rsidP="006D3463">
      <w:pPr>
        <w:spacing w:after="0" w:line="240" w:lineRule="auto"/>
        <w:rPr>
          <w:rFonts w:ascii="Sharp Sans" w:eastAsia="Sharp Sans" w:hAnsi="Sharp Sans" w:cs="Sharp Sans"/>
          <w:color w:val="212121"/>
          <w:sz w:val="22"/>
          <w:szCs w:val="22"/>
          <w:lang w:val="bg-BG"/>
        </w:rPr>
      </w:pPr>
    </w:p>
    <w:p w14:paraId="1DA155DC" w14:textId="77777777" w:rsidR="00A50791" w:rsidRPr="00A50791" w:rsidRDefault="00A50791" w:rsidP="00A50791">
      <w:pPr>
        <w:textAlignment w:val="baseline"/>
        <w:rPr>
          <w:rFonts w:ascii="Sharp Sans" w:hAnsi="Sharp Sans" w:cs="Arial"/>
          <w:b/>
          <w:bCs/>
          <w:color w:val="000000"/>
          <w:sz w:val="22"/>
          <w:szCs w:val="22"/>
        </w:rPr>
      </w:pPr>
      <w:r w:rsidRPr="00A50791">
        <w:rPr>
          <w:rFonts w:ascii="Sharp Sans" w:hAnsi="Sharp Sans" w:cs="Arial"/>
          <w:b/>
          <w:bCs/>
          <w:color w:val="000000"/>
          <w:sz w:val="22"/>
          <w:szCs w:val="22"/>
          <w:lang w:val="bg-BG"/>
        </w:rPr>
        <w:t xml:space="preserve">За повече информация, моля, посетете: </w:t>
      </w:r>
    </w:p>
    <w:p w14:paraId="0AFF1A12" w14:textId="65D7A9FE" w:rsidR="003F76A7" w:rsidRPr="00A50791" w:rsidRDefault="003F76A7" w:rsidP="00A50791">
      <w:pPr>
        <w:textAlignment w:val="baseline"/>
        <w:rPr>
          <w:rFonts w:ascii="Sharp Sans" w:hAnsi="Sharp Sans" w:cs="Arial"/>
          <w:color w:val="000000"/>
          <w:sz w:val="22"/>
          <w:szCs w:val="22"/>
          <w:lang w:val="bg-BG"/>
        </w:rPr>
      </w:pPr>
      <w:r w:rsidRPr="003F76A7">
        <w:rPr>
          <w:rFonts w:ascii="Sharp Sans" w:eastAsia="Sharp Sans" w:hAnsi="Sharp Sans" w:cs="Sharp Sans"/>
          <w:color w:val="000000" w:themeColor="text1"/>
          <w:sz w:val="22"/>
          <w:szCs w:val="22"/>
          <w:lang w:val="en-GB"/>
        </w:rPr>
        <w:t>We</w:t>
      </w:r>
      <w:r w:rsidRPr="003F76A7">
        <w:rPr>
          <w:rFonts w:ascii="Sharp Sans" w:eastAsia="Sharp Sans Medium" w:hAnsi="Sharp Sans" w:cs="Sharp Sans Medium"/>
          <w:color w:val="000000" w:themeColor="text1"/>
          <w:sz w:val="22"/>
          <w:szCs w:val="22"/>
          <w:lang w:val="en-GB"/>
        </w:rPr>
        <w:t>bsite: </w:t>
      </w:r>
      <w:hyperlink r:id="rId12">
        <w:r w:rsidRPr="003F76A7">
          <w:rPr>
            <w:rStyle w:val="Hyperlink"/>
            <w:rFonts w:ascii="Sharp Sans" w:eastAsia="Sharp Sans Medium" w:hAnsi="Sharp Sans" w:cs="Sharp Sans Medium"/>
            <w:color w:val="0078D7"/>
            <w:sz w:val="22"/>
            <w:szCs w:val="22"/>
            <w:lang w:val="en-GB"/>
          </w:rPr>
          <w:t>www.skyshowtime.com</w:t>
        </w:r>
      </w:hyperlink>
      <w:r w:rsidRPr="003F76A7">
        <w:rPr>
          <w:rFonts w:ascii="Sharp Sans" w:eastAsia="Sharp Sans Medium" w:hAnsi="Sharp Sans" w:cs="Sharp Sans Medium"/>
          <w:color w:val="000000" w:themeColor="text1"/>
          <w:sz w:val="22"/>
          <w:szCs w:val="22"/>
          <w:lang w:val="en-GB"/>
        </w:rPr>
        <w:t> </w:t>
      </w:r>
      <w:r w:rsidRPr="003F76A7">
        <w:rPr>
          <w:rFonts w:ascii="Sharp Sans" w:hAnsi="Sharp Sans"/>
          <w:sz w:val="22"/>
          <w:szCs w:val="22"/>
        </w:rPr>
        <w:br/>
      </w:r>
      <w:r w:rsidRPr="003F76A7">
        <w:rPr>
          <w:rFonts w:ascii="Sharp Sans" w:eastAsia="Sharp Sans Medium" w:hAnsi="Sharp Sans" w:cs="Sharp Sans Medium"/>
          <w:color w:val="000000" w:themeColor="text1"/>
          <w:sz w:val="22"/>
          <w:szCs w:val="22"/>
          <w:lang w:val="en-GB"/>
        </w:rPr>
        <w:t>Newsroom: </w:t>
      </w:r>
      <w:hyperlink r:id="rId13">
        <w:r w:rsidRPr="003F76A7">
          <w:rPr>
            <w:rStyle w:val="Hyperlink"/>
            <w:rFonts w:ascii="Sharp Sans" w:eastAsia="Sharp Sans Medium" w:hAnsi="Sharp Sans" w:cs="Sharp Sans Medium"/>
            <w:color w:val="0078D7"/>
            <w:sz w:val="22"/>
            <w:szCs w:val="22"/>
            <w:lang w:val="en-GB"/>
          </w:rPr>
          <w:t>https://corporate.skyshowtime.com</w:t>
        </w:r>
      </w:hyperlink>
      <w:r w:rsidRPr="003F76A7">
        <w:rPr>
          <w:rFonts w:ascii="Sharp Sans" w:eastAsia="Sharp Sans Medium" w:hAnsi="Sharp Sans" w:cs="Sharp Sans Medium"/>
          <w:color w:val="000000" w:themeColor="text1"/>
          <w:sz w:val="22"/>
          <w:szCs w:val="22"/>
          <w:lang w:val="en-GB"/>
        </w:rPr>
        <w:t>   </w:t>
      </w:r>
      <w:r w:rsidRPr="003F76A7">
        <w:rPr>
          <w:rFonts w:ascii="Sharp Sans" w:hAnsi="Sharp Sans"/>
          <w:sz w:val="22"/>
          <w:szCs w:val="22"/>
        </w:rPr>
        <w:br/>
      </w:r>
      <w:r w:rsidRPr="003F76A7">
        <w:rPr>
          <w:rFonts w:ascii="Sharp Sans" w:eastAsia="Sharp Sans Medium" w:hAnsi="Sharp Sans" w:cs="Sharp Sans Medium"/>
          <w:color w:val="000000" w:themeColor="text1"/>
          <w:sz w:val="22"/>
          <w:szCs w:val="22"/>
          <w:lang w:val="en-GB"/>
        </w:rPr>
        <w:t>LinkedIn: </w:t>
      </w:r>
      <w:hyperlink r:id="rId14">
        <w:r w:rsidRPr="003F76A7">
          <w:rPr>
            <w:rStyle w:val="Hyperlink"/>
            <w:rFonts w:ascii="Sharp Sans" w:eastAsia="Sharp Sans Medium" w:hAnsi="Sharp Sans" w:cs="Sharp Sans Medium"/>
            <w:color w:val="0078D7"/>
            <w:sz w:val="22"/>
            <w:szCs w:val="22"/>
            <w:lang w:val="en-GB"/>
          </w:rPr>
          <w:t>www.linkedin.com/company/skyshowtime</w:t>
        </w:r>
      </w:hyperlink>
      <w:r w:rsidRPr="003F76A7">
        <w:rPr>
          <w:rFonts w:ascii="Sharp Sans" w:eastAsia="Sharp Sans Medium" w:hAnsi="Sharp Sans" w:cs="Sharp Sans Medium"/>
          <w:color w:val="000000" w:themeColor="text1"/>
          <w:sz w:val="22"/>
          <w:szCs w:val="22"/>
          <w:lang w:val="en-GB"/>
        </w:rPr>
        <w:t>   </w:t>
      </w:r>
      <w:r w:rsidRPr="003F76A7">
        <w:rPr>
          <w:rFonts w:ascii="Sharp Sans" w:hAnsi="Sharp Sans"/>
          <w:sz w:val="22"/>
          <w:szCs w:val="22"/>
        </w:rPr>
        <w:br/>
      </w:r>
      <w:r w:rsidRPr="003F76A7">
        <w:rPr>
          <w:rFonts w:ascii="Sharp Sans" w:eastAsia="Sharp Sans Medium" w:hAnsi="Sharp Sans" w:cs="Sharp Sans Medium"/>
          <w:color w:val="000000" w:themeColor="text1"/>
          <w:sz w:val="22"/>
          <w:szCs w:val="22"/>
          <w:lang w:val="en-GB"/>
        </w:rPr>
        <w:t>X (Formerly known as Twitter): </w:t>
      </w:r>
      <w:hyperlink r:id="rId15">
        <w:r w:rsidRPr="003F76A7">
          <w:rPr>
            <w:rStyle w:val="Hyperlink"/>
            <w:rFonts w:ascii="Sharp Sans" w:eastAsia="Sharp Sans Medium" w:hAnsi="Sharp Sans" w:cs="Sharp Sans Medium"/>
            <w:color w:val="0078D7"/>
            <w:sz w:val="22"/>
            <w:szCs w:val="22"/>
            <w:lang w:val="en-GB"/>
          </w:rPr>
          <w:t>www.twitter.com/SkyShowtime</w:t>
        </w:r>
      </w:hyperlink>
      <w:r w:rsidRPr="003F76A7">
        <w:rPr>
          <w:rFonts w:ascii="Sharp Sans" w:eastAsia="Sharp Sans Medium" w:hAnsi="Sharp Sans" w:cs="Sharp Sans Medium"/>
          <w:color w:val="000000" w:themeColor="text1"/>
          <w:sz w:val="22"/>
          <w:szCs w:val="22"/>
          <w:lang w:val="en-GB"/>
        </w:rPr>
        <w:t>  </w:t>
      </w:r>
    </w:p>
    <w:p w14:paraId="6787179C" w14:textId="77777777" w:rsidR="003F76A7" w:rsidRPr="003F76A7" w:rsidRDefault="003F76A7" w:rsidP="006D3463">
      <w:pPr>
        <w:spacing w:after="0" w:line="240" w:lineRule="auto"/>
        <w:rPr>
          <w:rFonts w:ascii="Sharp Sans" w:eastAsia="Sharp Sans" w:hAnsi="Sharp Sans" w:cs="Sharp Sans"/>
          <w:lang w:val="en-GB"/>
        </w:rPr>
      </w:pPr>
    </w:p>
    <w:sectPr w:rsidR="003F76A7" w:rsidRPr="003F76A7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3AC0BD" w14:textId="77777777" w:rsidR="005838D7" w:rsidRDefault="005838D7">
      <w:pPr>
        <w:spacing w:after="0" w:line="240" w:lineRule="auto"/>
      </w:pPr>
      <w:r>
        <w:separator/>
      </w:r>
    </w:p>
  </w:endnote>
  <w:endnote w:type="continuationSeparator" w:id="0">
    <w:p w14:paraId="6AD01382" w14:textId="77777777" w:rsidR="005838D7" w:rsidRDefault="00583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arp Sans">
    <w:altName w:val="Calibri"/>
    <w:panose1 w:val="00000000000000000000"/>
    <w:charset w:val="00"/>
    <w:family w:val="modern"/>
    <w:notTrueType/>
    <w:pitch w:val="variable"/>
    <w:sig w:usb0="A10000EF" w:usb1="500160FB" w:usb2="00000010" w:usb3="00000000" w:csb0="00000193" w:csb1="00000000"/>
  </w:font>
  <w:font w:name="Sharp Sans Medium">
    <w:altName w:val="Calibri"/>
    <w:panose1 w:val="00000000000000000000"/>
    <w:charset w:val="4D"/>
    <w:family w:val="auto"/>
    <w:notTrueType/>
    <w:pitch w:val="variable"/>
    <w:sig w:usb0="A10000EF" w:usb1="520160FB" w:usb2="0000001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F32F250" w14:paraId="5ABBDBFF" w14:textId="77777777" w:rsidTr="6F32F250">
      <w:trPr>
        <w:trHeight w:val="300"/>
      </w:trPr>
      <w:tc>
        <w:tcPr>
          <w:tcW w:w="3120" w:type="dxa"/>
        </w:tcPr>
        <w:p w14:paraId="42A54B02" w14:textId="6D4418EA" w:rsidR="6F32F250" w:rsidRDefault="6F32F250" w:rsidP="6F32F250">
          <w:pPr>
            <w:pStyle w:val="Header"/>
            <w:ind w:left="-115"/>
          </w:pPr>
        </w:p>
      </w:tc>
      <w:tc>
        <w:tcPr>
          <w:tcW w:w="3120" w:type="dxa"/>
        </w:tcPr>
        <w:p w14:paraId="2513EEF8" w14:textId="3A782B56" w:rsidR="6F32F250" w:rsidRDefault="6F32F250" w:rsidP="6F32F250">
          <w:pPr>
            <w:pStyle w:val="Header"/>
            <w:jc w:val="center"/>
          </w:pPr>
        </w:p>
      </w:tc>
      <w:tc>
        <w:tcPr>
          <w:tcW w:w="3120" w:type="dxa"/>
        </w:tcPr>
        <w:p w14:paraId="49425E75" w14:textId="22AACCB0" w:rsidR="6F32F250" w:rsidRDefault="6F32F250" w:rsidP="6F32F250">
          <w:pPr>
            <w:pStyle w:val="Header"/>
            <w:ind w:right="-115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2954C7">
            <w:rPr>
              <w:noProof/>
            </w:rPr>
            <w:t>1</w:t>
          </w:r>
          <w:r>
            <w:fldChar w:fldCharType="end"/>
          </w:r>
        </w:p>
      </w:tc>
    </w:tr>
  </w:tbl>
  <w:p w14:paraId="7451AB5A" w14:textId="6ABD59E7" w:rsidR="6F32F250" w:rsidRDefault="6F32F250" w:rsidP="6F32F2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C9D687" w14:textId="77777777" w:rsidR="005838D7" w:rsidRDefault="005838D7">
      <w:pPr>
        <w:spacing w:after="0" w:line="240" w:lineRule="auto"/>
      </w:pPr>
      <w:r>
        <w:separator/>
      </w:r>
    </w:p>
  </w:footnote>
  <w:footnote w:type="continuationSeparator" w:id="0">
    <w:p w14:paraId="69C70112" w14:textId="77777777" w:rsidR="005838D7" w:rsidRDefault="00583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E628C" w14:textId="3CF0CD8E" w:rsidR="6F32F250" w:rsidRDefault="6F32F250" w:rsidP="002954C7">
    <w:pPr>
      <w:pStyle w:val="Header"/>
      <w:jc w:val="righ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k0KYuVsz" int2:invalidationBookmarkName="" int2:hashCode="pWulxsNLBJtj/b" int2:id="dO03cTj1">
      <int2:state int2:value="Rejected" int2:type="AugLoop_Text_Critique"/>
    </int2:bookmark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9DEB5CF"/>
    <w:rsid w:val="001B6651"/>
    <w:rsid w:val="001E540E"/>
    <w:rsid w:val="00270131"/>
    <w:rsid w:val="002713FE"/>
    <w:rsid w:val="00294F65"/>
    <w:rsid w:val="002954C7"/>
    <w:rsid w:val="0029DF35"/>
    <w:rsid w:val="002A431D"/>
    <w:rsid w:val="002B57D1"/>
    <w:rsid w:val="002D71F5"/>
    <w:rsid w:val="003629EE"/>
    <w:rsid w:val="00366FAC"/>
    <w:rsid w:val="00381CB6"/>
    <w:rsid w:val="003969BD"/>
    <w:rsid w:val="003F76A7"/>
    <w:rsid w:val="004B10AC"/>
    <w:rsid w:val="004B4BE8"/>
    <w:rsid w:val="004C74F4"/>
    <w:rsid w:val="004D2654"/>
    <w:rsid w:val="005838D7"/>
    <w:rsid w:val="005D6AD4"/>
    <w:rsid w:val="00606A58"/>
    <w:rsid w:val="00644B6B"/>
    <w:rsid w:val="006D3463"/>
    <w:rsid w:val="006D4F61"/>
    <w:rsid w:val="006E499C"/>
    <w:rsid w:val="00741C37"/>
    <w:rsid w:val="007B4D97"/>
    <w:rsid w:val="007D2C85"/>
    <w:rsid w:val="00815C6C"/>
    <w:rsid w:val="008332E2"/>
    <w:rsid w:val="008340FD"/>
    <w:rsid w:val="00863FCA"/>
    <w:rsid w:val="008C288F"/>
    <w:rsid w:val="009364E9"/>
    <w:rsid w:val="00958856"/>
    <w:rsid w:val="00A00B52"/>
    <w:rsid w:val="00A2B449"/>
    <w:rsid w:val="00A45772"/>
    <w:rsid w:val="00A50791"/>
    <w:rsid w:val="00A51128"/>
    <w:rsid w:val="00A90699"/>
    <w:rsid w:val="00C606D9"/>
    <w:rsid w:val="00D00B61"/>
    <w:rsid w:val="00D57A43"/>
    <w:rsid w:val="00DBD25C"/>
    <w:rsid w:val="00E22471"/>
    <w:rsid w:val="00E43B65"/>
    <w:rsid w:val="00EC30BB"/>
    <w:rsid w:val="00F411FE"/>
    <w:rsid w:val="00FE60A9"/>
    <w:rsid w:val="026EE163"/>
    <w:rsid w:val="02ACB59F"/>
    <w:rsid w:val="031EFAE1"/>
    <w:rsid w:val="034F952C"/>
    <w:rsid w:val="037613B1"/>
    <w:rsid w:val="03B65FA3"/>
    <w:rsid w:val="044BC696"/>
    <w:rsid w:val="050186E4"/>
    <w:rsid w:val="05284EB2"/>
    <w:rsid w:val="052AFE56"/>
    <w:rsid w:val="053D2385"/>
    <w:rsid w:val="05686DAC"/>
    <w:rsid w:val="05E5AF50"/>
    <w:rsid w:val="06100658"/>
    <w:rsid w:val="068CA6AE"/>
    <w:rsid w:val="06BE3009"/>
    <w:rsid w:val="06C4DA64"/>
    <w:rsid w:val="07120C13"/>
    <w:rsid w:val="0723A7A0"/>
    <w:rsid w:val="07C0D941"/>
    <w:rsid w:val="0806CFCC"/>
    <w:rsid w:val="08346AEF"/>
    <w:rsid w:val="090D1A58"/>
    <w:rsid w:val="092A2DBA"/>
    <w:rsid w:val="098CB7EF"/>
    <w:rsid w:val="09A2B39E"/>
    <w:rsid w:val="0B245937"/>
    <w:rsid w:val="0B4561D7"/>
    <w:rsid w:val="0B6C7E86"/>
    <w:rsid w:val="0B80558C"/>
    <w:rsid w:val="0B97250F"/>
    <w:rsid w:val="0BABEB86"/>
    <w:rsid w:val="0BC0A2EF"/>
    <w:rsid w:val="0BD32653"/>
    <w:rsid w:val="0BE8DF51"/>
    <w:rsid w:val="0BEE2258"/>
    <w:rsid w:val="0BF8249B"/>
    <w:rsid w:val="0C02546F"/>
    <w:rsid w:val="0C6DC49B"/>
    <w:rsid w:val="0C7FC54D"/>
    <w:rsid w:val="0CF88513"/>
    <w:rsid w:val="0D40EB0B"/>
    <w:rsid w:val="0DA48843"/>
    <w:rsid w:val="0DC394ED"/>
    <w:rsid w:val="0F090B48"/>
    <w:rsid w:val="0F47D441"/>
    <w:rsid w:val="0F721110"/>
    <w:rsid w:val="0F731D36"/>
    <w:rsid w:val="0F75938C"/>
    <w:rsid w:val="0FF193ED"/>
    <w:rsid w:val="10188F70"/>
    <w:rsid w:val="103A1BD0"/>
    <w:rsid w:val="10CF8B72"/>
    <w:rsid w:val="11766BB1"/>
    <w:rsid w:val="11790033"/>
    <w:rsid w:val="11C3B474"/>
    <w:rsid w:val="11DE7848"/>
    <w:rsid w:val="12434E62"/>
    <w:rsid w:val="124A9600"/>
    <w:rsid w:val="12951CF4"/>
    <w:rsid w:val="12B389DC"/>
    <w:rsid w:val="12D8D968"/>
    <w:rsid w:val="12E50961"/>
    <w:rsid w:val="13392BD1"/>
    <w:rsid w:val="1353A65F"/>
    <w:rsid w:val="141334B5"/>
    <w:rsid w:val="1463EEEC"/>
    <w:rsid w:val="148EC254"/>
    <w:rsid w:val="1525CE57"/>
    <w:rsid w:val="155EDD4D"/>
    <w:rsid w:val="158AA9FF"/>
    <w:rsid w:val="15A66D1D"/>
    <w:rsid w:val="15AADDD1"/>
    <w:rsid w:val="16340AED"/>
    <w:rsid w:val="1644F6C6"/>
    <w:rsid w:val="16E99E6B"/>
    <w:rsid w:val="16F31AB8"/>
    <w:rsid w:val="172C7A0D"/>
    <w:rsid w:val="1834E7A8"/>
    <w:rsid w:val="183DDA51"/>
    <w:rsid w:val="18E7681C"/>
    <w:rsid w:val="19257CC1"/>
    <w:rsid w:val="1961657A"/>
    <w:rsid w:val="199CBA01"/>
    <w:rsid w:val="19AB9713"/>
    <w:rsid w:val="1A362B6A"/>
    <w:rsid w:val="1A5B5685"/>
    <w:rsid w:val="1ACF55C8"/>
    <w:rsid w:val="1AD6FB9E"/>
    <w:rsid w:val="1AFA3405"/>
    <w:rsid w:val="1B04B303"/>
    <w:rsid w:val="1B2A71F5"/>
    <w:rsid w:val="1B353BBE"/>
    <w:rsid w:val="1B604DB3"/>
    <w:rsid w:val="1B8D250D"/>
    <w:rsid w:val="1BFA8D4B"/>
    <w:rsid w:val="1C193BD2"/>
    <w:rsid w:val="1C30EEA8"/>
    <w:rsid w:val="1C328B2C"/>
    <w:rsid w:val="1C42F6C3"/>
    <w:rsid w:val="1CD0DEA9"/>
    <w:rsid w:val="1D2350B8"/>
    <w:rsid w:val="1D48A5DF"/>
    <w:rsid w:val="1D93F4A6"/>
    <w:rsid w:val="1DE2E18E"/>
    <w:rsid w:val="1DF9D868"/>
    <w:rsid w:val="1E004F99"/>
    <w:rsid w:val="1E178CA3"/>
    <w:rsid w:val="1F2A844A"/>
    <w:rsid w:val="20A9C03C"/>
    <w:rsid w:val="20EE0395"/>
    <w:rsid w:val="21E713A6"/>
    <w:rsid w:val="2204FF5C"/>
    <w:rsid w:val="22939A11"/>
    <w:rsid w:val="22BE19C3"/>
    <w:rsid w:val="22EBC6BA"/>
    <w:rsid w:val="240C6A30"/>
    <w:rsid w:val="243992D2"/>
    <w:rsid w:val="243A4FE3"/>
    <w:rsid w:val="24777EE7"/>
    <w:rsid w:val="24C0DC55"/>
    <w:rsid w:val="254BDB8B"/>
    <w:rsid w:val="2553D62A"/>
    <w:rsid w:val="25B01784"/>
    <w:rsid w:val="2632D30E"/>
    <w:rsid w:val="2654F6FB"/>
    <w:rsid w:val="266580E2"/>
    <w:rsid w:val="26B4B85B"/>
    <w:rsid w:val="271DC1D2"/>
    <w:rsid w:val="277735B6"/>
    <w:rsid w:val="27FA2059"/>
    <w:rsid w:val="27FC2D51"/>
    <w:rsid w:val="285ACB0A"/>
    <w:rsid w:val="287609B9"/>
    <w:rsid w:val="288AEB5C"/>
    <w:rsid w:val="289835AC"/>
    <w:rsid w:val="28A8BEE4"/>
    <w:rsid w:val="28A986AD"/>
    <w:rsid w:val="28CFC284"/>
    <w:rsid w:val="28F1D0B1"/>
    <w:rsid w:val="29316D1F"/>
    <w:rsid w:val="2948C3D9"/>
    <w:rsid w:val="294E3BEE"/>
    <w:rsid w:val="29BC5BA4"/>
    <w:rsid w:val="2A01B65F"/>
    <w:rsid w:val="2A18F065"/>
    <w:rsid w:val="2A2F0FDB"/>
    <w:rsid w:val="2AA25BB9"/>
    <w:rsid w:val="2ACA515A"/>
    <w:rsid w:val="2AF3E19F"/>
    <w:rsid w:val="2B1100E5"/>
    <w:rsid w:val="2B1ACD95"/>
    <w:rsid w:val="2B59EC51"/>
    <w:rsid w:val="2BE0C269"/>
    <w:rsid w:val="2BFAB7DC"/>
    <w:rsid w:val="2C19898F"/>
    <w:rsid w:val="2C1ECE6F"/>
    <w:rsid w:val="2C2E3C41"/>
    <w:rsid w:val="2C2E6086"/>
    <w:rsid w:val="2D2C4C1B"/>
    <w:rsid w:val="2DA1B73E"/>
    <w:rsid w:val="2DDB1DA8"/>
    <w:rsid w:val="2DDFA2D7"/>
    <w:rsid w:val="2DF305E7"/>
    <w:rsid w:val="2E47FB8D"/>
    <w:rsid w:val="2E695F88"/>
    <w:rsid w:val="2F4FF463"/>
    <w:rsid w:val="2F80B8C8"/>
    <w:rsid w:val="2F90FC4B"/>
    <w:rsid w:val="2F986354"/>
    <w:rsid w:val="300DC914"/>
    <w:rsid w:val="3014A729"/>
    <w:rsid w:val="303D1A2F"/>
    <w:rsid w:val="3049C698"/>
    <w:rsid w:val="3052CA84"/>
    <w:rsid w:val="30563E6B"/>
    <w:rsid w:val="307FCF1D"/>
    <w:rsid w:val="3085B6B6"/>
    <w:rsid w:val="314A9A84"/>
    <w:rsid w:val="318D2534"/>
    <w:rsid w:val="318EF6EC"/>
    <w:rsid w:val="322AA143"/>
    <w:rsid w:val="32874E86"/>
    <w:rsid w:val="32B5EFD8"/>
    <w:rsid w:val="32EA6131"/>
    <w:rsid w:val="33A5740B"/>
    <w:rsid w:val="33B00641"/>
    <w:rsid w:val="33BE85C7"/>
    <w:rsid w:val="33F00C6C"/>
    <w:rsid w:val="34C9251C"/>
    <w:rsid w:val="351AC315"/>
    <w:rsid w:val="35354AA5"/>
    <w:rsid w:val="3567373D"/>
    <w:rsid w:val="356AB564"/>
    <w:rsid w:val="356F1D70"/>
    <w:rsid w:val="366A8385"/>
    <w:rsid w:val="366F8518"/>
    <w:rsid w:val="368B62C3"/>
    <w:rsid w:val="36AE7D4C"/>
    <w:rsid w:val="386D09CB"/>
    <w:rsid w:val="38851336"/>
    <w:rsid w:val="392B75C9"/>
    <w:rsid w:val="392E546E"/>
    <w:rsid w:val="3930F205"/>
    <w:rsid w:val="39AECC26"/>
    <w:rsid w:val="3A1C3876"/>
    <w:rsid w:val="3AEA0733"/>
    <w:rsid w:val="3B09789C"/>
    <w:rsid w:val="3B127075"/>
    <w:rsid w:val="3B7D8543"/>
    <w:rsid w:val="3C097590"/>
    <w:rsid w:val="3C1150E5"/>
    <w:rsid w:val="3C2C5A8A"/>
    <w:rsid w:val="3C759815"/>
    <w:rsid w:val="3C9DA2CB"/>
    <w:rsid w:val="3D76BAEE"/>
    <w:rsid w:val="3DBAFDC7"/>
    <w:rsid w:val="3F33EA49"/>
    <w:rsid w:val="3F399BBB"/>
    <w:rsid w:val="3F6E87D0"/>
    <w:rsid w:val="3FC934DF"/>
    <w:rsid w:val="3FFC84F4"/>
    <w:rsid w:val="401B004C"/>
    <w:rsid w:val="404D5DEB"/>
    <w:rsid w:val="40C42BE2"/>
    <w:rsid w:val="40F9A311"/>
    <w:rsid w:val="41000ECF"/>
    <w:rsid w:val="418CFCDB"/>
    <w:rsid w:val="419EC832"/>
    <w:rsid w:val="41DCA366"/>
    <w:rsid w:val="4208D221"/>
    <w:rsid w:val="423A0026"/>
    <w:rsid w:val="4327F627"/>
    <w:rsid w:val="433D097B"/>
    <w:rsid w:val="43B423D3"/>
    <w:rsid w:val="43BBCE8F"/>
    <w:rsid w:val="440E66D1"/>
    <w:rsid w:val="4485DCE3"/>
    <w:rsid w:val="4496C05C"/>
    <w:rsid w:val="44FF5B72"/>
    <w:rsid w:val="450E527D"/>
    <w:rsid w:val="4555061A"/>
    <w:rsid w:val="45D6C51D"/>
    <w:rsid w:val="464AD5E7"/>
    <w:rsid w:val="46BE87B4"/>
    <w:rsid w:val="475E0CCC"/>
    <w:rsid w:val="4778C47E"/>
    <w:rsid w:val="47D6AC5F"/>
    <w:rsid w:val="48145CC8"/>
    <w:rsid w:val="4858AC9D"/>
    <w:rsid w:val="4892B60A"/>
    <w:rsid w:val="48AF95F2"/>
    <w:rsid w:val="48EF6FD4"/>
    <w:rsid w:val="492C371B"/>
    <w:rsid w:val="4960289A"/>
    <w:rsid w:val="49DD3B49"/>
    <w:rsid w:val="49FFFB12"/>
    <w:rsid w:val="4A389F0D"/>
    <w:rsid w:val="4A537ADE"/>
    <w:rsid w:val="4A75AD15"/>
    <w:rsid w:val="4A967117"/>
    <w:rsid w:val="4ADE58EC"/>
    <w:rsid w:val="4B7A568A"/>
    <w:rsid w:val="4BBC17C4"/>
    <w:rsid w:val="4C33A61E"/>
    <w:rsid w:val="4C408A4A"/>
    <w:rsid w:val="4C8BB1AC"/>
    <w:rsid w:val="4CBE0F03"/>
    <w:rsid w:val="4D76ED45"/>
    <w:rsid w:val="4DCCB9B7"/>
    <w:rsid w:val="4E0D8227"/>
    <w:rsid w:val="4E1FD1F0"/>
    <w:rsid w:val="4E4E5246"/>
    <w:rsid w:val="4E8F5FB1"/>
    <w:rsid w:val="4EAE7261"/>
    <w:rsid w:val="4EC3DEC4"/>
    <w:rsid w:val="4EF8DE74"/>
    <w:rsid w:val="513B0A4C"/>
    <w:rsid w:val="519BBD11"/>
    <w:rsid w:val="51A8CDDF"/>
    <w:rsid w:val="52196F55"/>
    <w:rsid w:val="5251EAE7"/>
    <w:rsid w:val="52582A16"/>
    <w:rsid w:val="525DE9A4"/>
    <w:rsid w:val="529F1B3D"/>
    <w:rsid w:val="52A57916"/>
    <w:rsid w:val="52CFAC63"/>
    <w:rsid w:val="53A5D7BA"/>
    <w:rsid w:val="53AF0250"/>
    <w:rsid w:val="53E4E3FC"/>
    <w:rsid w:val="54A852A5"/>
    <w:rsid w:val="55159787"/>
    <w:rsid w:val="55190BE7"/>
    <w:rsid w:val="5534D0DB"/>
    <w:rsid w:val="55362806"/>
    <w:rsid w:val="5644589A"/>
    <w:rsid w:val="56685A83"/>
    <w:rsid w:val="56C18AB8"/>
    <w:rsid w:val="57611D15"/>
    <w:rsid w:val="577D00E6"/>
    <w:rsid w:val="5874F84D"/>
    <w:rsid w:val="58875350"/>
    <w:rsid w:val="58D8AF88"/>
    <w:rsid w:val="5932092C"/>
    <w:rsid w:val="59F45585"/>
    <w:rsid w:val="5B6144EB"/>
    <w:rsid w:val="5C1AEBD6"/>
    <w:rsid w:val="5C351DA9"/>
    <w:rsid w:val="5CAA7212"/>
    <w:rsid w:val="5CEB979E"/>
    <w:rsid w:val="5D3EDB30"/>
    <w:rsid w:val="5D65E5CF"/>
    <w:rsid w:val="5D83C3C5"/>
    <w:rsid w:val="5D861B18"/>
    <w:rsid w:val="5D8BB345"/>
    <w:rsid w:val="5DB273FB"/>
    <w:rsid w:val="5DFCA777"/>
    <w:rsid w:val="5E0870A1"/>
    <w:rsid w:val="5E3FDB21"/>
    <w:rsid w:val="5E535A2F"/>
    <w:rsid w:val="5E630AD1"/>
    <w:rsid w:val="5F3E74F1"/>
    <w:rsid w:val="5F94C993"/>
    <w:rsid w:val="6009EB8A"/>
    <w:rsid w:val="607A275F"/>
    <w:rsid w:val="60AE94A9"/>
    <w:rsid w:val="60E02EC5"/>
    <w:rsid w:val="61196005"/>
    <w:rsid w:val="61366C73"/>
    <w:rsid w:val="62002AE7"/>
    <w:rsid w:val="62DC2DB1"/>
    <w:rsid w:val="62E7B553"/>
    <w:rsid w:val="62E8CEDC"/>
    <w:rsid w:val="6316FB95"/>
    <w:rsid w:val="6365EE55"/>
    <w:rsid w:val="638D991E"/>
    <w:rsid w:val="63C871B9"/>
    <w:rsid w:val="646317BA"/>
    <w:rsid w:val="6489E186"/>
    <w:rsid w:val="64D491BD"/>
    <w:rsid w:val="65365A39"/>
    <w:rsid w:val="65B2EBA4"/>
    <w:rsid w:val="65DAAA5F"/>
    <w:rsid w:val="65EF8DA6"/>
    <w:rsid w:val="66820120"/>
    <w:rsid w:val="66E33DF0"/>
    <w:rsid w:val="66E90A5A"/>
    <w:rsid w:val="66F7CA0A"/>
    <w:rsid w:val="6717F076"/>
    <w:rsid w:val="67C7FB3A"/>
    <w:rsid w:val="67F6BB0A"/>
    <w:rsid w:val="68162607"/>
    <w:rsid w:val="68273C57"/>
    <w:rsid w:val="683DE354"/>
    <w:rsid w:val="68546629"/>
    <w:rsid w:val="688CDD58"/>
    <w:rsid w:val="68E18F76"/>
    <w:rsid w:val="69730801"/>
    <w:rsid w:val="697A6193"/>
    <w:rsid w:val="69C8C6E3"/>
    <w:rsid w:val="69DAEFF4"/>
    <w:rsid w:val="6A4ADAFF"/>
    <w:rsid w:val="6A4CF30E"/>
    <w:rsid w:val="6A64692C"/>
    <w:rsid w:val="6AA8AE08"/>
    <w:rsid w:val="6AC5DB5B"/>
    <w:rsid w:val="6AE82526"/>
    <w:rsid w:val="6B16F80C"/>
    <w:rsid w:val="6B3CF0BE"/>
    <w:rsid w:val="6B4A1C2F"/>
    <w:rsid w:val="6B77BAAB"/>
    <w:rsid w:val="6BE3ADED"/>
    <w:rsid w:val="6C5FCEFE"/>
    <w:rsid w:val="6C7DD14D"/>
    <w:rsid w:val="6D129B1F"/>
    <w:rsid w:val="6E1B749F"/>
    <w:rsid w:val="6E6B3AE8"/>
    <w:rsid w:val="6ECA70EA"/>
    <w:rsid w:val="6F32F250"/>
    <w:rsid w:val="6F51D56A"/>
    <w:rsid w:val="6F76AFA5"/>
    <w:rsid w:val="6FC5FDEE"/>
    <w:rsid w:val="6FD03D64"/>
    <w:rsid w:val="7018E359"/>
    <w:rsid w:val="702624B1"/>
    <w:rsid w:val="703CEC8C"/>
    <w:rsid w:val="7060A1B8"/>
    <w:rsid w:val="70858C11"/>
    <w:rsid w:val="71060D87"/>
    <w:rsid w:val="7145F509"/>
    <w:rsid w:val="7180BD28"/>
    <w:rsid w:val="71AA55FD"/>
    <w:rsid w:val="71C94121"/>
    <w:rsid w:val="71D36ED5"/>
    <w:rsid w:val="71EA80F3"/>
    <w:rsid w:val="722DA277"/>
    <w:rsid w:val="7298F833"/>
    <w:rsid w:val="72D3871C"/>
    <w:rsid w:val="72D705B1"/>
    <w:rsid w:val="7370E7A7"/>
    <w:rsid w:val="738C0DC0"/>
    <w:rsid w:val="73D900DC"/>
    <w:rsid w:val="744EBB9E"/>
    <w:rsid w:val="751C733A"/>
    <w:rsid w:val="75394D1F"/>
    <w:rsid w:val="754AEA6A"/>
    <w:rsid w:val="75EEF916"/>
    <w:rsid w:val="76384B5E"/>
    <w:rsid w:val="7640B9E5"/>
    <w:rsid w:val="76D0BCA4"/>
    <w:rsid w:val="76DD1939"/>
    <w:rsid w:val="76F93228"/>
    <w:rsid w:val="77611F0D"/>
    <w:rsid w:val="77732A8C"/>
    <w:rsid w:val="77A5A869"/>
    <w:rsid w:val="77A77846"/>
    <w:rsid w:val="77BEFBC2"/>
    <w:rsid w:val="77FE5A42"/>
    <w:rsid w:val="786399ED"/>
    <w:rsid w:val="787597C7"/>
    <w:rsid w:val="787ED0A6"/>
    <w:rsid w:val="7880F8BF"/>
    <w:rsid w:val="78D1CDD5"/>
    <w:rsid w:val="78DF2D7D"/>
    <w:rsid w:val="79127431"/>
    <w:rsid w:val="79764895"/>
    <w:rsid w:val="79A17455"/>
    <w:rsid w:val="79DEB5CF"/>
    <w:rsid w:val="7A59AA2E"/>
    <w:rsid w:val="7A5FD57A"/>
    <w:rsid w:val="7AAD6AEF"/>
    <w:rsid w:val="7AC9B57C"/>
    <w:rsid w:val="7ACF142A"/>
    <w:rsid w:val="7B101113"/>
    <w:rsid w:val="7B5AA9F7"/>
    <w:rsid w:val="7B9962A0"/>
    <w:rsid w:val="7B9BC5E3"/>
    <w:rsid w:val="7BA1B990"/>
    <w:rsid w:val="7BADDE7A"/>
    <w:rsid w:val="7C015357"/>
    <w:rsid w:val="7C4F3EF4"/>
    <w:rsid w:val="7C71AA05"/>
    <w:rsid w:val="7C8180CF"/>
    <w:rsid w:val="7CB3F637"/>
    <w:rsid w:val="7CC84FF2"/>
    <w:rsid w:val="7D4F9FF1"/>
    <w:rsid w:val="7D702697"/>
    <w:rsid w:val="7D79C0CE"/>
    <w:rsid w:val="7DB5887B"/>
    <w:rsid w:val="7E376144"/>
    <w:rsid w:val="7E4A6D99"/>
    <w:rsid w:val="7EAC4B34"/>
    <w:rsid w:val="7EB5CBB2"/>
    <w:rsid w:val="7EBA2C55"/>
    <w:rsid w:val="7ED1EC2A"/>
    <w:rsid w:val="7EF33CE3"/>
    <w:rsid w:val="7EF86F15"/>
    <w:rsid w:val="7F0AA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DEB5CF"/>
  <w15:chartTrackingRefBased/>
  <w15:docId w15:val="{AE722B5C-3B88-45A2-B6D5-6E3560F60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uiPriority w:val="99"/>
    <w:unhideWhenUsed/>
    <w:rsid w:val="6F32F250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6F32F250"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6F32F250"/>
    <w:rPr>
      <w:rFonts w:asciiTheme="minorHAnsi" w:eastAsiaTheme="minorEastAsia" w:hAnsiTheme="minorHAnsi" w:cstheme="minorBidi"/>
      <w:color w:val="467886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uiPriority w:val="1"/>
    <w:rsid w:val="43B423D3"/>
    <w:rPr>
      <w:rFonts w:asciiTheme="minorHAnsi" w:eastAsiaTheme="minorEastAsia" w:hAnsiTheme="minorHAnsi" w:cstheme="minorBidi"/>
      <w:sz w:val="22"/>
      <w:szCs w:val="22"/>
    </w:rPr>
  </w:style>
  <w:style w:type="paragraph" w:styleId="Revision">
    <w:name w:val="Revision"/>
    <w:hidden/>
    <w:uiPriority w:val="99"/>
    <w:semiHidden/>
    <w:rsid w:val="004D265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D26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D26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D26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26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2654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E60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84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orporate.skyshowtime.com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://www.skyshowtime.com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e.tl/t-ZlXH5hRQ9Y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twitter.com/SkyShowtime" TargetMode="External"/><Relationship Id="rId10" Type="http://schemas.openxmlformats.org/officeDocument/2006/relationships/hyperlink" Target="http://www.skyshowtime.com/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www.linkedin.com/company/skyshowti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31D43B6D3C34EAE54455C99707F36" ma:contentTypeVersion="20" ma:contentTypeDescription="Create a new document." ma:contentTypeScope="" ma:versionID="96b3b1a4ecb25628579844b064e97f58">
  <xsd:schema xmlns:xsd="http://www.w3.org/2001/XMLSchema" xmlns:xs="http://www.w3.org/2001/XMLSchema" xmlns:p="http://schemas.microsoft.com/office/2006/metadata/properties" xmlns:ns2="88a4936d-e1f6-4fac-a1d8-6cc83a1bd8aa" xmlns:ns3="9d399615-40b0-45a2-964b-1961325d5c1d" targetNamespace="http://schemas.microsoft.com/office/2006/metadata/properties" ma:root="true" ma:fieldsID="db88a4646c66d6df0e60dcc0b54a9388" ns2:_="" ns3:_="">
    <xsd:import namespace="88a4936d-e1f6-4fac-a1d8-6cc83a1bd8aa"/>
    <xsd:import namespace="9d399615-40b0-45a2-964b-1961325d5c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Deadlin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a4936d-e1f6-4fac-a1d8-6cc83a1bd8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8ddcbb8-40cd-447f-a476-d4762d36e2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Deadline" ma:index="23" nillable="true" ma:displayName="Deadline" ma:format="DateOnly" ma:internalName="Deadline">
      <xsd:simpleType>
        <xsd:restriction base="dms:DateTim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99615-40b0-45a2-964b-1961325d5c1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c055a04-1fec-41cf-a113-307e3338150b}" ma:internalName="TaxCatchAll" ma:showField="CatchAllData" ma:web="9d399615-40b0-45a2-964b-1961325d5c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399615-40b0-45a2-964b-1961325d5c1d" xsi:nil="true"/>
    <Deadline xmlns="88a4936d-e1f6-4fac-a1d8-6cc83a1bd8aa" xsi:nil="true"/>
    <lcf76f155ced4ddcb4097134ff3c332f xmlns="88a4936d-e1f6-4fac-a1d8-6cc83a1bd8a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C888177-6E50-4704-86F5-26C8CF6236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30AE23-047A-41E8-9EC1-4897B9C556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a4936d-e1f6-4fac-a1d8-6cc83a1bd8aa"/>
    <ds:schemaRef ds:uri="9d399615-40b0-45a2-964b-1961325d5c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1E8AE3-975D-4B1B-A170-810479108E8A}">
  <ds:schemaRefs>
    <ds:schemaRef ds:uri="http://schemas.microsoft.com/office/2006/metadata/properties"/>
    <ds:schemaRef ds:uri="http://schemas.microsoft.com/office/infopath/2007/PartnerControls"/>
    <ds:schemaRef ds:uri="9d399615-40b0-45a2-964b-1961325d5c1d"/>
    <ds:schemaRef ds:uri="88a4936d-e1f6-4fac-a1d8-6cc83a1bd8a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788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Madden</dc:creator>
  <cp:keywords/>
  <dc:description/>
  <cp:lastModifiedBy>Nona Bankova</cp:lastModifiedBy>
  <cp:revision>12</cp:revision>
  <dcterms:created xsi:type="dcterms:W3CDTF">2024-09-05T16:09:00Z</dcterms:created>
  <dcterms:modified xsi:type="dcterms:W3CDTF">2024-10-08T08:08:00Z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0x01010028A31D43B6D3C34EAE54455C99707F36</vt:lpwstr>
  </property>
  <property fmtid="{D5CDD505-2E9C-101B-9397-08002B2CF9AE}" pid="3" name="MSIP_Label_b7b48d44-08bc-4c66-bac2-dbe8064b4c2f_Enabled">
    <vt:lpwstr>true</vt:lpwstr>
  </property>
  <property fmtid="{D5CDD505-2E9C-101B-9397-08002B2CF9AE}" pid="4" name="MSIP_Label_b7b48d44-08bc-4c66-bac2-dbe8064b4c2f_SetDate">
    <vt:lpwstr>2024-07-24T14:29:59Z</vt:lpwstr>
  </property>
  <property fmtid="{D5CDD505-2E9C-101B-9397-08002B2CF9AE}" pid="5" name="MSIP_Label_b7b48d44-08bc-4c66-bac2-dbe8064b4c2f_Method">
    <vt:lpwstr>Standard</vt:lpwstr>
  </property>
  <property fmtid="{D5CDD505-2E9C-101B-9397-08002B2CF9AE}" pid="6" name="MSIP_Label_b7b48d44-08bc-4c66-bac2-dbe8064b4c2f_Name">
    <vt:lpwstr>Public</vt:lpwstr>
  </property>
  <property fmtid="{D5CDD505-2E9C-101B-9397-08002B2CF9AE}" pid="7" name="MSIP_Label_b7b48d44-08bc-4c66-bac2-dbe8064b4c2f_SiteId">
    <vt:lpwstr>2f378cbc-ac4d-48ff-9fda-bff5a3d6a3b1</vt:lpwstr>
  </property>
  <property fmtid="{D5CDD505-2E9C-101B-9397-08002B2CF9AE}" pid="8" name="MSIP_Label_b7b48d44-08bc-4c66-bac2-dbe8064b4c2f_ActionId">
    <vt:lpwstr>a3908a5d-d806-4d24-9dfc-1f0eb20d6c48</vt:lpwstr>
  </property>
  <property fmtid="{D5CDD505-2E9C-101B-9397-08002B2CF9AE}" pid="9" name="MSIP_Label_b7b48d44-08bc-4c66-bac2-dbe8064b4c2f_ContentBits">
    <vt:lpwstr>0</vt:lpwstr>
  </property>
  <property fmtid="{D5CDD505-2E9C-101B-9397-08002B2CF9AE}" pid="10" name="MediaServiceImageTags">
    <vt:lpwstr/>
  </property>
  <property fmtid="{D5CDD505-2E9C-101B-9397-08002B2CF9AE}" pid="11" name="GrammarlyDocumentId">
    <vt:lpwstr>0df1db21b9006cc141a3c687783c892d90a847e9f5559b7158197e83a0752e24</vt:lpwstr>
  </property>
</Properties>
</file>